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b/>
          <w:bCs/>
          <w:color w:val="000000"/>
          <w:sz w:val="28"/>
          <w:szCs w:val="28"/>
        </w:rPr>
        <w:t>Конспект</w:t>
      </w:r>
      <w:r w:rsidR="00F12ECE">
        <w:rPr>
          <w:rStyle w:val="c0"/>
          <w:b/>
          <w:bCs/>
          <w:color w:val="000000"/>
          <w:sz w:val="28"/>
          <w:szCs w:val="28"/>
        </w:rPr>
        <w:t xml:space="preserve"> </w:t>
      </w:r>
      <w:proofErr w:type="gramStart"/>
      <w:r w:rsidR="00F12ECE">
        <w:rPr>
          <w:rStyle w:val="c0"/>
          <w:b/>
          <w:bCs/>
          <w:color w:val="000000"/>
          <w:sz w:val="28"/>
          <w:szCs w:val="28"/>
        </w:rPr>
        <w:t xml:space="preserve">открытого </w:t>
      </w:r>
      <w:r w:rsidRPr="00F12ECE">
        <w:rPr>
          <w:rStyle w:val="c0"/>
          <w:b/>
          <w:bCs/>
          <w:color w:val="000000"/>
          <w:sz w:val="28"/>
          <w:szCs w:val="28"/>
        </w:rPr>
        <w:t xml:space="preserve"> урока</w:t>
      </w:r>
      <w:proofErr w:type="gramEnd"/>
      <w:r w:rsidRPr="00F12ECE">
        <w:rPr>
          <w:rStyle w:val="c0"/>
          <w:b/>
          <w:bCs/>
          <w:color w:val="000000"/>
          <w:sz w:val="28"/>
          <w:szCs w:val="28"/>
        </w:rPr>
        <w:t xml:space="preserve"> по русскому языку</w:t>
      </w:r>
      <w:r w:rsidRPr="00F12ECE">
        <w:rPr>
          <w:rStyle w:val="c0"/>
          <w:color w:val="000000"/>
          <w:sz w:val="28"/>
          <w:szCs w:val="28"/>
        </w:rPr>
        <w:t>.</w:t>
      </w:r>
    </w:p>
    <w:p w:rsidR="00BC4ACF" w:rsidRDefault="00BC4ACF" w:rsidP="00BC4ACF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F12ECE">
        <w:rPr>
          <w:rStyle w:val="c0"/>
          <w:b/>
          <w:bCs/>
          <w:color w:val="000000"/>
          <w:sz w:val="28"/>
          <w:szCs w:val="28"/>
        </w:rPr>
        <w:t>Класс: 6 класс</w:t>
      </w:r>
    </w:p>
    <w:p w:rsidR="00F12ECE" w:rsidRPr="00F12ECE" w:rsidRDefault="00F12ECE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>
        <w:rPr>
          <w:rStyle w:val="c0"/>
          <w:b/>
          <w:bCs/>
          <w:color w:val="000000"/>
          <w:sz w:val="28"/>
          <w:szCs w:val="28"/>
        </w:rPr>
        <w:t>Учитель:Бибулатова</w:t>
      </w:r>
      <w:proofErr w:type="spellEnd"/>
      <w:proofErr w:type="gramEnd"/>
      <w:r>
        <w:rPr>
          <w:rStyle w:val="c0"/>
          <w:b/>
          <w:bCs/>
          <w:color w:val="000000"/>
          <w:sz w:val="28"/>
          <w:szCs w:val="28"/>
        </w:rPr>
        <w:t xml:space="preserve"> Д.С.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b/>
          <w:bCs/>
          <w:color w:val="000000"/>
          <w:sz w:val="28"/>
          <w:szCs w:val="28"/>
        </w:rPr>
        <w:t>Тема урока: Фразеологизмы.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b/>
          <w:bCs/>
          <w:color w:val="000000"/>
          <w:sz w:val="28"/>
          <w:szCs w:val="28"/>
        </w:rPr>
        <w:t>Цели урока:</w:t>
      </w:r>
      <w:r w:rsidRPr="00F12ECE">
        <w:rPr>
          <w:rStyle w:val="c0"/>
          <w:color w:val="000000"/>
          <w:sz w:val="28"/>
          <w:szCs w:val="28"/>
        </w:rPr>
        <w:t> 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углубить и расширить знания о фразеологизмах русского языка; развивать речевые умения и навыки, обогащать речь учащихся; прививать любовь к родному языку.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12ECE">
        <w:rPr>
          <w:rStyle w:val="c0"/>
          <w:b/>
          <w:bCs/>
          <w:color w:val="000000"/>
          <w:sz w:val="28"/>
          <w:szCs w:val="28"/>
        </w:rPr>
        <w:t>Задачи  урока</w:t>
      </w:r>
      <w:proofErr w:type="gramEnd"/>
      <w:r w:rsidRPr="00F12ECE">
        <w:rPr>
          <w:rStyle w:val="c0"/>
          <w:b/>
          <w:bCs/>
          <w:color w:val="000000"/>
          <w:sz w:val="28"/>
          <w:szCs w:val="28"/>
        </w:rPr>
        <w:t>: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1) Образовательная: сформировать у учащихся представление о фразеологизме как единице языка, об особенностях его строения и употребления в речи.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 xml:space="preserve">2) Развивающая: </w:t>
      </w:r>
      <w:proofErr w:type="gramStart"/>
      <w:r w:rsidRPr="00F12ECE">
        <w:rPr>
          <w:rStyle w:val="c0"/>
          <w:color w:val="000000"/>
          <w:sz w:val="28"/>
          <w:szCs w:val="28"/>
        </w:rPr>
        <w:t>способствовать  развитию</w:t>
      </w:r>
      <w:proofErr w:type="gramEnd"/>
      <w:r w:rsidRPr="00F12ECE">
        <w:rPr>
          <w:rStyle w:val="c0"/>
          <w:color w:val="000000"/>
          <w:sz w:val="28"/>
          <w:szCs w:val="28"/>
        </w:rPr>
        <w:t xml:space="preserve"> навыков  правильного употребления фразеологизмов в устной и письменной речи; формированию  навыков определения специфических особенностей фразеологических оборотов, умения  отличать их от других речевых единиц в потоке речи; содействовать развитию  творческих способностей и образного мышления школьников; обогащать словарный запас школьников;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 xml:space="preserve">3) </w:t>
      </w:r>
      <w:proofErr w:type="gramStart"/>
      <w:r w:rsidRPr="00F12ECE">
        <w:rPr>
          <w:rStyle w:val="c0"/>
          <w:color w:val="000000"/>
          <w:sz w:val="28"/>
          <w:szCs w:val="28"/>
        </w:rPr>
        <w:t>Воспитательная:  способствовать</w:t>
      </w:r>
      <w:proofErr w:type="gramEnd"/>
      <w:r w:rsidRPr="00F12ECE">
        <w:rPr>
          <w:rStyle w:val="c0"/>
          <w:color w:val="000000"/>
          <w:sz w:val="28"/>
          <w:szCs w:val="28"/>
        </w:rPr>
        <w:t xml:space="preserve"> воспитанию </w:t>
      </w:r>
      <w:proofErr w:type="spellStart"/>
      <w:r w:rsidRPr="00F12ECE">
        <w:rPr>
          <w:rStyle w:val="c0"/>
          <w:color w:val="000000"/>
          <w:sz w:val="28"/>
          <w:szCs w:val="28"/>
        </w:rPr>
        <w:t>любвиь</w:t>
      </w:r>
      <w:proofErr w:type="spellEnd"/>
      <w:r w:rsidRPr="00F12ECE">
        <w:rPr>
          <w:rStyle w:val="c0"/>
          <w:color w:val="000000"/>
          <w:sz w:val="28"/>
          <w:szCs w:val="28"/>
        </w:rPr>
        <w:t xml:space="preserve"> к родному языку, его красоте и многозначности.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b/>
          <w:bCs/>
          <w:color w:val="000000"/>
          <w:sz w:val="28"/>
          <w:szCs w:val="28"/>
        </w:rPr>
        <w:t> Тип урока:</w:t>
      </w:r>
      <w:r w:rsidRPr="00F12ECE">
        <w:rPr>
          <w:rStyle w:val="c0"/>
          <w:color w:val="000000"/>
          <w:sz w:val="28"/>
          <w:szCs w:val="28"/>
        </w:rPr>
        <w:t> изучение новой темы.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b/>
          <w:bCs/>
          <w:color w:val="000000"/>
          <w:sz w:val="28"/>
          <w:szCs w:val="28"/>
        </w:rPr>
        <w:t> Оборудование урока:</w:t>
      </w:r>
      <w:r w:rsidRPr="00F12ECE">
        <w:rPr>
          <w:rStyle w:val="c0"/>
          <w:color w:val="000000"/>
          <w:sz w:val="28"/>
          <w:szCs w:val="28"/>
        </w:rPr>
        <w:t xml:space="preserve"> тетради, </w:t>
      </w:r>
      <w:proofErr w:type="spellStart"/>
      <w:proofErr w:type="gramStart"/>
      <w:r w:rsidRPr="00F12ECE">
        <w:rPr>
          <w:rStyle w:val="c0"/>
          <w:color w:val="000000"/>
          <w:sz w:val="28"/>
          <w:szCs w:val="28"/>
        </w:rPr>
        <w:t>учебник«</w:t>
      </w:r>
      <w:proofErr w:type="gramEnd"/>
      <w:r w:rsidRPr="00F12ECE">
        <w:rPr>
          <w:rStyle w:val="c0"/>
          <w:color w:val="000000"/>
          <w:sz w:val="28"/>
          <w:szCs w:val="28"/>
        </w:rPr>
        <w:t>Русский</w:t>
      </w:r>
      <w:proofErr w:type="spellEnd"/>
      <w:r w:rsidRPr="00F12ECE">
        <w:rPr>
          <w:rStyle w:val="c0"/>
          <w:color w:val="000000"/>
          <w:sz w:val="28"/>
          <w:szCs w:val="28"/>
        </w:rPr>
        <w:t xml:space="preserve"> язык. 6 класс» в 2-х частях под редакцией </w:t>
      </w:r>
      <w:proofErr w:type="spellStart"/>
      <w:r w:rsidRPr="00F12ECE">
        <w:rPr>
          <w:rStyle w:val="c0"/>
          <w:color w:val="000000"/>
          <w:sz w:val="28"/>
          <w:szCs w:val="28"/>
        </w:rPr>
        <w:t>Л.М.Рыбченковой</w:t>
      </w:r>
      <w:proofErr w:type="spellEnd"/>
      <w:r w:rsidRPr="00F12ECE">
        <w:rPr>
          <w:rStyle w:val="c0"/>
          <w:color w:val="000000"/>
          <w:sz w:val="28"/>
          <w:szCs w:val="28"/>
        </w:rPr>
        <w:t xml:space="preserve">. – </w:t>
      </w:r>
      <w:proofErr w:type="spellStart"/>
      <w:proofErr w:type="gramStart"/>
      <w:r w:rsidRPr="00F12ECE">
        <w:rPr>
          <w:rStyle w:val="c0"/>
          <w:color w:val="000000"/>
          <w:sz w:val="28"/>
          <w:szCs w:val="28"/>
        </w:rPr>
        <w:t>М.:Просвещение</w:t>
      </w:r>
      <w:proofErr w:type="spellEnd"/>
      <w:proofErr w:type="gramEnd"/>
      <w:r w:rsidRPr="00F12ECE">
        <w:rPr>
          <w:rStyle w:val="c0"/>
          <w:color w:val="000000"/>
          <w:sz w:val="28"/>
          <w:szCs w:val="28"/>
        </w:rPr>
        <w:t xml:space="preserve">, 2015 , раздаточный материал, ноутбук, интерактивная </w:t>
      </w:r>
      <w:proofErr w:type="spellStart"/>
      <w:r w:rsidRPr="00F12ECE">
        <w:rPr>
          <w:rStyle w:val="c0"/>
          <w:color w:val="000000"/>
          <w:sz w:val="28"/>
          <w:szCs w:val="28"/>
        </w:rPr>
        <w:t>доска,«Школьный</w:t>
      </w:r>
      <w:proofErr w:type="spellEnd"/>
      <w:r w:rsidRPr="00F12ECE">
        <w:rPr>
          <w:rStyle w:val="c0"/>
          <w:color w:val="000000"/>
          <w:sz w:val="28"/>
          <w:szCs w:val="28"/>
        </w:rPr>
        <w:t xml:space="preserve"> фразеологический словарь русского языка»  .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b/>
          <w:bCs/>
          <w:color w:val="000000"/>
          <w:sz w:val="28"/>
          <w:szCs w:val="28"/>
        </w:rPr>
        <w:t>Ход урока: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color w:val="000000"/>
          <w:sz w:val="28"/>
          <w:szCs w:val="28"/>
        </w:rPr>
        <w:t>I. </w:t>
      </w:r>
      <w:r w:rsidRPr="00F12ECE">
        <w:rPr>
          <w:rStyle w:val="c3"/>
          <w:b/>
          <w:bCs/>
          <w:color w:val="000000"/>
          <w:sz w:val="28"/>
          <w:szCs w:val="28"/>
        </w:rPr>
        <w:t>Организационный момент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 Вступительное слово учителя.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Наверное, нет человека, который бы не слышал в свой адрес: «Не валяй дурака!»,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«Не бей баклуши!» или «Заруби себе на носу!»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Каждый хорошо владеющий родным языком прекрасно понимает, о чём идёт речь, и не удивляется ни “сидоровой козе”, ни дождику, который почему-то идет в четверг. А помогает нам в этом изучение сегодняшней темы.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Итак, не будем бить баклуши.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 Вы засучите рукава.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 Задания приготовьтесь слушать,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 Чтоб не кружилась голова.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 II. </w:t>
      </w:r>
      <w:r w:rsidRPr="00F12ECE">
        <w:rPr>
          <w:rStyle w:val="c0"/>
          <w:b/>
          <w:bCs/>
          <w:color w:val="000000"/>
          <w:sz w:val="28"/>
          <w:szCs w:val="28"/>
        </w:rPr>
        <w:t>Актуализация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Мы уже изучили много тем в разделе «Лексика». Давайте вспомним основные понятия.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- Кстати, а что такое лексика?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Проверка знаний учащихся по теме «Лексика» (мини -</w:t>
      </w:r>
      <w:proofErr w:type="gramStart"/>
      <w:r w:rsidRPr="00F12ECE">
        <w:rPr>
          <w:rStyle w:val="c0"/>
          <w:color w:val="000000"/>
          <w:sz w:val="28"/>
          <w:szCs w:val="28"/>
        </w:rPr>
        <w:t>тест)(</w:t>
      </w:r>
      <w:proofErr w:type="gramEnd"/>
      <w:r w:rsidRPr="00F12ECE">
        <w:rPr>
          <w:rStyle w:val="c0"/>
          <w:color w:val="000000"/>
          <w:sz w:val="28"/>
          <w:szCs w:val="28"/>
        </w:rPr>
        <w:t>ответы записывают в тетрадь).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                                       Вопросы теста.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lastRenderedPageBreak/>
        <w:t>1.Как называются слова, обозначающие предметы и явления, оставшиеся в далёком прошлом?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 xml:space="preserve">а) Архаизмы, б) общеупотребительные, в) </w:t>
      </w:r>
      <w:proofErr w:type="gramStart"/>
      <w:r w:rsidRPr="00F12ECE">
        <w:rPr>
          <w:rStyle w:val="c0"/>
          <w:color w:val="000000"/>
          <w:sz w:val="28"/>
          <w:szCs w:val="28"/>
        </w:rPr>
        <w:t>историзмы</w:t>
      </w:r>
      <w:r w:rsidRPr="00F12ECE">
        <w:rPr>
          <w:rStyle w:val="c0"/>
          <w:b/>
          <w:bCs/>
          <w:color w:val="000000"/>
          <w:sz w:val="28"/>
          <w:szCs w:val="28"/>
        </w:rPr>
        <w:t>.(</w:t>
      </w:r>
      <w:proofErr w:type="gramEnd"/>
      <w:r w:rsidRPr="00F12ECE">
        <w:rPr>
          <w:rStyle w:val="c0"/>
          <w:b/>
          <w:bCs/>
          <w:color w:val="000000"/>
          <w:sz w:val="28"/>
          <w:szCs w:val="28"/>
        </w:rPr>
        <w:t>слайд 1) </w:t>
      </w:r>
      <w:r w:rsidRPr="00F12ECE">
        <w:rPr>
          <w:rStyle w:val="c0"/>
          <w:color w:val="000000"/>
          <w:sz w:val="28"/>
          <w:szCs w:val="28"/>
        </w:rPr>
        <w:t>                           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2.Как называются слова, употребляемые только жителями той или иной местности?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 xml:space="preserve">а) Жаргонизмы, б) диалектизмы, в) </w:t>
      </w:r>
      <w:proofErr w:type="gramStart"/>
      <w:r w:rsidRPr="00F12ECE">
        <w:rPr>
          <w:rStyle w:val="c0"/>
          <w:color w:val="000000"/>
          <w:sz w:val="28"/>
          <w:szCs w:val="28"/>
        </w:rPr>
        <w:t>историзмы</w:t>
      </w:r>
      <w:r w:rsidRPr="00F12ECE">
        <w:rPr>
          <w:rStyle w:val="c0"/>
          <w:b/>
          <w:bCs/>
          <w:color w:val="000000"/>
          <w:sz w:val="28"/>
          <w:szCs w:val="28"/>
        </w:rPr>
        <w:t>.(</w:t>
      </w:r>
      <w:proofErr w:type="gramEnd"/>
      <w:r w:rsidRPr="00F12ECE">
        <w:rPr>
          <w:rStyle w:val="c0"/>
          <w:b/>
          <w:bCs/>
          <w:color w:val="000000"/>
          <w:sz w:val="28"/>
          <w:szCs w:val="28"/>
        </w:rPr>
        <w:t>слайд 2)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3.Как называются слова, вышедшие из активного, повседневного употребления?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 xml:space="preserve">а) Архаизмы, б) жаргонизмы, в) </w:t>
      </w:r>
      <w:proofErr w:type="gramStart"/>
      <w:r w:rsidRPr="00F12ECE">
        <w:rPr>
          <w:rStyle w:val="c0"/>
          <w:color w:val="000000"/>
          <w:sz w:val="28"/>
          <w:szCs w:val="28"/>
        </w:rPr>
        <w:t>историзмы</w:t>
      </w:r>
      <w:r w:rsidRPr="00F12ECE">
        <w:rPr>
          <w:rStyle w:val="c0"/>
          <w:b/>
          <w:bCs/>
          <w:color w:val="000000"/>
          <w:sz w:val="28"/>
          <w:szCs w:val="28"/>
        </w:rPr>
        <w:t>.(</w:t>
      </w:r>
      <w:proofErr w:type="gramEnd"/>
      <w:r w:rsidRPr="00F12ECE">
        <w:rPr>
          <w:rStyle w:val="c0"/>
          <w:b/>
          <w:bCs/>
          <w:color w:val="000000"/>
          <w:sz w:val="28"/>
          <w:szCs w:val="28"/>
        </w:rPr>
        <w:t>слайд 3)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4.Слова, связанные с особенностями работы людей в той или иной специальности, называются: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 xml:space="preserve">а) диалектизмами, б) неологизмами, </w:t>
      </w:r>
      <w:proofErr w:type="gramStart"/>
      <w:r w:rsidRPr="00F12ECE">
        <w:rPr>
          <w:rStyle w:val="c0"/>
          <w:color w:val="000000"/>
          <w:sz w:val="28"/>
          <w:szCs w:val="28"/>
        </w:rPr>
        <w:t>в)профессионализмами</w:t>
      </w:r>
      <w:proofErr w:type="gramEnd"/>
      <w:r w:rsidRPr="00F12ECE">
        <w:rPr>
          <w:rStyle w:val="c0"/>
          <w:color w:val="000000"/>
          <w:sz w:val="28"/>
          <w:szCs w:val="28"/>
        </w:rPr>
        <w:t>.  </w:t>
      </w:r>
      <w:r w:rsidRPr="00F12ECE">
        <w:rPr>
          <w:rStyle w:val="c0"/>
          <w:b/>
          <w:bCs/>
          <w:color w:val="000000"/>
          <w:sz w:val="28"/>
          <w:szCs w:val="28"/>
        </w:rPr>
        <w:t>(слайд 4)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5.Какие слова передают отношение говорящего к предмету его речи: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12ECE">
        <w:rPr>
          <w:rStyle w:val="c0"/>
          <w:color w:val="000000"/>
          <w:sz w:val="28"/>
          <w:szCs w:val="28"/>
        </w:rPr>
        <w:t>а)Диалектные</w:t>
      </w:r>
      <w:proofErr w:type="gramEnd"/>
      <w:r w:rsidRPr="00F12ECE">
        <w:rPr>
          <w:rStyle w:val="c0"/>
          <w:color w:val="000000"/>
          <w:sz w:val="28"/>
          <w:szCs w:val="28"/>
        </w:rPr>
        <w:t>, б) эмоционально окрашенные, в)жаргонизмы</w:t>
      </w:r>
      <w:r w:rsidRPr="00F12ECE">
        <w:rPr>
          <w:rStyle w:val="c0"/>
          <w:b/>
          <w:bCs/>
          <w:color w:val="000000"/>
          <w:sz w:val="28"/>
          <w:szCs w:val="28"/>
        </w:rPr>
        <w:t>.(слайд 5)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6.Слова, ограниченные в своём употреблении определённой социальной средой или возрастной группой -  это: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 xml:space="preserve">а) диалектизмы, б) неологизмы, в) </w:t>
      </w:r>
      <w:proofErr w:type="gramStart"/>
      <w:r w:rsidRPr="00F12ECE">
        <w:rPr>
          <w:rStyle w:val="c0"/>
          <w:color w:val="000000"/>
          <w:sz w:val="28"/>
          <w:szCs w:val="28"/>
        </w:rPr>
        <w:t>жаргонизмы</w:t>
      </w:r>
      <w:r w:rsidRPr="00F12ECE">
        <w:rPr>
          <w:rStyle w:val="c0"/>
          <w:b/>
          <w:bCs/>
          <w:color w:val="000000"/>
          <w:sz w:val="28"/>
          <w:szCs w:val="28"/>
        </w:rPr>
        <w:t>.(</w:t>
      </w:r>
      <w:proofErr w:type="gramEnd"/>
      <w:r w:rsidRPr="00F12ECE">
        <w:rPr>
          <w:rStyle w:val="c0"/>
          <w:b/>
          <w:bCs/>
          <w:color w:val="000000"/>
          <w:sz w:val="28"/>
          <w:szCs w:val="28"/>
        </w:rPr>
        <w:t>слайд 6)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 xml:space="preserve">7.Какое </w:t>
      </w:r>
      <w:proofErr w:type="gramStart"/>
      <w:r w:rsidRPr="00F12ECE">
        <w:rPr>
          <w:rStyle w:val="c0"/>
          <w:color w:val="000000"/>
          <w:sz w:val="28"/>
          <w:szCs w:val="28"/>
        </w:rPr>
        <w:t>лексическое  понятие</w:t>
      </w:r>
      <w:proofErr w:type="gramEnd"/>
      <w:r w:rsidRPr="00F12ECE">
        <w:rPr>
          <w:rStyle w:val="c0"/>
          <w:color w:val="000000"/>
          <w:sz w:val="28"/>
          <w:szCs w:val="28"/>
        </w:rPr>
        <w:t xml:space="preserve">  характеризует новые предметы, явления, орудия  труда и </w:t>
      </w:r>
      <w:proofErr w:type="spellStart"/>
      <w:r w:rsidRPr="00F12ECE">
        <w:rPr>
          <w:rStyle w:val="c0"/>
          <w:color w:val="000000"/>
          <w:sz w:val="28"/>
          <w:szCs w:val="28"/>
        </w:rPr>
        <w:t>т.д</w:t>
      </w:r>
      <w:proofErr w:type="spellEnd"/>
      <w:r w:rsidRPr="00F12ECE">
        <w:rPr>
          <w:rStyle w:val="c0"/>
          <w:color w:val="000000"/>
          <w:sz w:val="28"/>
          <w:szCs w:val="28"/>
        </w:rPr>
        <w:t>: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 xml:space="preserve">а) неологизмы, б) жаргонизмы, </w:t>
      </w:r>
      <w:proofErr w:type="gramStart"/>
      <w:r w:rsidRPr="00F12ECE">
        <w:rPr>
          <w:rStyle w:val="c0"/>
          <w:color w:val="000000"/>
          <w:sz w:val="28"/>
          <w:szCs w:val="28"/>
        </w:rPr>
        <w:t>в)диалектизмы</w:t>
      </w:r>
      <w:proofErr w:type="gramEnd"/>
      <w:r w:rsidRPr="00F12ECE">
        <w:rPr>
          <w:rStyle w:val="c0"/>
          <w:b/>
          <w:bCs/>
          <w:color w:val="000000"/>
          <w:sz w:val="28"/>
          <w:szCs w:val="28"/>
        </w:rPr>
        <w:t>.(слайд 7)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8.Как называются слова, пришедшие в наш язык вместе с заимствованием у других народов предметов личного или домашнего обихода, орудий труда, предметов искусства и т. д.?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а) Эмоционально окрашенные, б) заимствованные, в) устаревшие.  </w:t>
      </w:r>
      <w:r w:rsidRPr="00F12ECE">
        <w:rPr>
          <w:rStyle w:val="c0"/>
          <w:b/>
          <w:bCs/>
          <w:color w:val="000000"/>
          <w:sz w:val="28"/>
          <w:szCs w:val="28"/>
        </w:rPr>
        <w:t>(слайд 8)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9. Какие из перечисленных ниже групп находятся за пределами литературного языка: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 xml:space="preserve">а) заимствованные, б) диалектные, </w:t>
      </w:r>
      <w:proofErr w:type="gramStart"/>
      <w:r w:rsidRPr="00F12ECE">
        <w:rPr>
          <w:rStyle w:val="c0"/>
          <w:color w:val="000000"/>
          <w:sz w:val="28"/>
          <w:szCs w:val="28"/>
        </w:rPr>
        <w:t>в)жаргонизмы</w:t>
      </w:r>
      <w:proofErr w:type="gramEnd"/>
      <w:r w:rsidRPr="00F12ECE">
        <w:rPr>
          <w:rStyle w:val="c0"/>
          <w:color w:val="000000"/>
          <w:sz w:val="28"/>
          <w:szCs w:val="28"/>
        </w:rPr>
        <w:t>, г)историзмы  </w:t>
      </w:r>
      <w:r w:rsidRPr="00F12ECE">
        <w:rPr>
          <w:rStyle w:val="c0"/>
          <w:b/>
          <w:bCs/>
          <w:color w:val="000000"/>
          <w:sz w:val="28"/>
          <w:szCs w:val="28"/>
        </w:rPr>
        <w:t>.(слайд 9)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 xml:space="preserve">10.К какой группе отнесёте слова </w:t>
      </w:r>
      <w:proofErr w:type="spellStart"/>
      <w:r w:rsidRPr="00F12ECE">
        <w:rPr>
          <w:rStyle w:val="c0"/>
          <w:color w:val="000000"/>
          <w:sz w:val="28"/>
          <w:szCs w:val="28"/>
        </w:rPr>
        <w:t>запон</w:t>
      </w:r>
      <w:proofErr w:type="spellEnd"/>
      <w:r w:rsidRPr="00F12ECE">
        <w:rPr>
          <w:rStyle w:val="c0"/>
          <w:color w:val="000000"/>
          <w:sz w:val="28"/>
          <w:szCs w:val="28"/>
        </w:rPr>
        <w:t xml:space="preserve">, кочет, </w:t>
      </w:r>
      <w:proofErr w:type="spellStart"/>
      <w:r w:rsidRPr="00F12ECE">
        <w:rPr>
          <w:rStyle w:val="c0"/>
          <w:color w:val="000000"/>
          <w:sz w:val="28"/>
          <w:szCs w:val="28"/>
        </w:rPr>
        <w:t>окурнуться</w:t>
      </w:r>
      <w:proofErr w:type="spellEnd"/>
      <w:r w:rsidRPr="00F12ECE">
        <w:rPr>
          <w:rStyle w:val="c0"/>
          <w:color w:val="000000"/>
          <w:sz w:val="28"/>
          <w:szCs w:val="28"/>
        </w:rPr>
        <w:t>?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 xml:space="preserve">а) Диалектизмы, б) заимствованные, в) </w:t>
      </w:r>
      <w:proofErr w:type="gramStart"/>
      <w:r w:rsidRPr="00F12ECE">
        <w:rPr>
          <w:rStyle w:val="c0"/>
          <w:color w:val="000000"/>
          <w:sz w:val="28"/>
          <w:szCs w:val="28"/>
        </w:rPr>
        <w:t>жаргонизмы  .</w:t>
      </w:r>
      <w:proofErr w:type="gramEnd"/>
      <w:r w:rsidRPr="00F12ECE">
        <w:rPr>
          <w:rStyle w:val="c0"/>
          <w:color w:val="000000"/>
          <w:sz w:val="28"/>
          <w:szCs w:val="28"/>
        </w:rPr>
        <w:t>(слайд 10)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11.</w:t>
      </w:r>
      <w:proofErr w:type="gramStart"/>
      <w:r w:rsidRPr="00F12ECE">
        <w:rPr>
          <w:rStyle w:val="c0"/>
          <w:color w:val="000000"/>
          <w:sz w:val="28"/>
          <w:szCs w:val="28"/>
        </w:rPr>
        <w:t>Как  называются</w:t>
      </w:r>
      <w:proofErr w:type="gramEnd"/>
      <w:r w:rsidRPr="00F12ECE">
        <w:rPr>
          <w:rStyle w:val="c0"/>
          <w:color w:val="000000"/>
          <w:sz w:val="28"/>
          <w:szCs w:val="28"/>
        </w:rPr>
        <w:t xml:space="preserve"> слова одной и той же части речи, имеющие одинаковое звучание и написание, но разные по лексическому значению: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 xml:space="preserve">а) синонимы, б) омонимы, в) </w:t>
      </w:r>
      <w:proofErr w:type="gramStart"/>
      <w:r w:rsidRPr="00F12ECE">
        <w:rPr>
          <w:rStyle w:val="c0"/>
          <w:color w:val="000000"/>
          <w:sz w:val="28"/>
          <w:szCs w:val="28"/>
        </w:rPr>
        <w:t>антонимы .</w:t>
      </w:r>
      <w:proofErr w:type="gramEnd"/>
      <w:r w:rsidRPr="00F12ECE">
        <w:rPr>
          <w:rStyle w:val="c0"/>
          <w:color w:val="000000"/>
          <w:sz w:val="28"/>
          <w:szCs w:val="28"/>
        </w:rPr>
        <w:t>(слайд 11)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12. Как называются слова, принадлежащие к одной и той же части речи, имеющие близкое лексическое значение?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 xml:space="preserve">а) Синонимы, б) омонимы, в) </w:t>
      </w:r>
      <w:proofErr w:type="gramStart"/>
      <w:r w:rsidRPr="00F12ECE">
        <w:rPr>
          <w:rStyle w:val="c0"/>
          <w:color w:val="000000"/>
          <w:sz w:val="28"/>
          <w:szCs w:val="28"/>
        </w:rPr>
        <w:t>антонимы  .</w:t>
      </w:r>
      <w:proofErr w:type="gramEnd"/>
      <w:r w:rsidRPr="00F12ECE">
        <w:rPr>
          <w:rStyle w:val="c0"/>
          <w:color w:val="000000"/>
          <w:sz w:val="28"/>
          <w:szCs w:val="28"/>
        </w:rPr>
        <w:t>(слайд 12)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 Меняются тетрадями(взаимопроверка)                                                      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  Ключ к тесту.                                        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1 -в  </w:t>
      </w:r>
      <w:proofErr w:type="gramStart"/>
      <w:r w:rsidRPr="00F12ECE">
        <w:rPr>
          <w:rStyle w:val="c0"/>
          <w:color w:val="000000"/>
          <w:sz w:val="28"/>
          <w:szCs w:val="28"/>
        </w:rPr>
        <w:t xml:space="preserve">  ,</w:t>
      </w:r>
      <w:proofErr w:type="gramEnd"/>
      <w:r w:rsidRPr="00F12ECE">
        <w:rPr>
          <w:rStyle w:val="c0"/>
          <w:color w:val="000000"/>
          <w:sz w:val="28"/>
          <w:szCs w:val="28"/>
        </w:rPr>
        <w:t xml:space="preserve">    2- б    ,    3 –в     ,   4 – в  , 5 –б  ,  6 -в ,   7 – а    ,8 – б   ,  9 – б, в  ,  10 – а ,    11 - б  ,    12-а.(</w:t>
      </w:r>
      <w:r w:rsidRPr="00F12ECE">
        <w:rPr>
          <w:rStyle w:val="c0"/>
          <w:b/>
          <w:bCs/>
          <w:color w:val="000000"/>
          <w:sz w:val="28"/>
          <w:szCs w:val="28"/>
        </w:rPr>
        <w:t>слайд 13)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F12ECE">
        <w:rPr>
          <w:rStyle w:val="c0"/>
          <w:b/>
          <w:bCs/>
          <w:color w:val="000000"/>
          <w:sz w:val="28"/>
          <w:szCs w:val="28"/>
        </w:rPr>
        <w:t>III. Формирование новых понятий и способов действия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 </w:t>
      </w:r>
      <w:proofErr w:type="gramStart"/>
      <w:r w:rsidRPr="00F12ECE">
        <w:rPr>
          <w:rStyle w:val="c0"/>
          <w:color w:val="000000"/>
          <w:sz w:val="28"/>
          <w:szCs w:val="28"/>
        </w:rPr>
        <w:t>На  доске</w:t>
      </w:r>
      <w:proofErr w:type="gramEnd"/>
      <w:r w:rsidRPr="00F12ECE">
        <w:rPr>
          <w:rStyle w:val="c0"/>
          <w:color w:val="000000"/>
          <w:sz w:val="28"/>
          <w:szCs w:val="28"/>
        </w:rPr>
        <w:t xml:space="preserve"> написано  новое слово. Попробуем отгадать его смысл, читая по частям. (Фразе созвучно слову фраза, выражение. Корень лог известен вам: наука. Как же теперь объясните значение непонятного слова?).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Заглянем в учебник, чтоб проверить правильность нашего вывода.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12ECE">
        <w:rPr>
          <w:rStyle w:val="c0"/>
          <w:color w:val="000000"/>
          <w:sz w:val="28"/>
          <w:szCs w:val="28"/>
        </w:rPr>
        <w:lastRenderedPageBreak/>
        <w:t>Что  нового</w:t>
      </w:r>
      <w:proofErr w:type="gramEnd"/>
      <w:r w:rsidRPr="00F12ECE">
        <w:rPr>
          <w:rStyle w:val="c0"/>
          <w:color w:val="000000"/>
          <w:sz w:val="28"/>
          <w:szCs w:val="28"/>
        </w:rPr>
        <w:t xml:space="preserve"> подсказал вам учебник? Какие слова в определении являются ключевыми?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 xml:space="preserve">Продолжим чтение </w:t>
      </w:r>
      <w:proofErr w:type="gramStart"/>
      <w:r w:rsidRPr="00F12ECE">
        <w:rPr>
          <w:rStyle w:val="c0"/>
          <w:color w:val="000000"/>
          <w:sz w:val="28"/>
          <w:szCs w:val="28"/>
        </w:rPr>
        <w:t>параграфа(</w:t>
      </w:r>
      <w:proofErr w:type="gramEnd"/>
      <w:r w:rsidRPr="00F12ECE">
        <w:rPr>
          <w:rStyle w:val="c0"/>
          <w:color w:val="000000"/>
          <w:sz w:val="28"/>
          <w:szCs w:val="28"/>
        </w:rPr>
        <w:t>26).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Перескажите друг другу содержание параграфа.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12ECE">
        <w:rPr>
          <w:rStyle w:val="c0"/>
          <w:b/>
          <w:bCs/>
          <w:color w:val="000000"/>
          <w:sz w:val="28"/>
          <w:szCs w:val="28"/>
        </w:rPr>
        <w:t>IV.Применение</w:t>
      </w:r>
      <w:proofErr w:type="spellEnd"/>
      <w:r w:rsidRPr="00F12ECE">
        <w:rPr>
          <w:rStyle w:val="c0"/>
          <w:b/>
          <w:bCs/>
          <w:color w:val="000000"/>
          <w:sz w:val="28"/>
          <w:szCs w:val="28"/>
        </w:rPr>
        <w:t>. Формирование основных навыков и умений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Упр. 202.Выписать фразеологизмы. Доказать, что они не являются свободными сочетаниями слов. Как поняли смысл Ф? С одним из них составить предложение, записать.</w:t>
      </w:r>
      <w:r w:rsidRPr="00F12ECE">
        <w:rPr>
          <w:rStyle w:val="c0"/>
          <w:b/>
          <w:bCs/>
          <w:i/>
          <w:iCs/>
          <w:color w:val="000000"/>
          <w:sz w:val="28"/>
          <w:szCs w:val="28"/>
          <w:shd w:val="clear" w:color="auto" w:fill="FFFF00"/>
        </w:rPr>
        <w:t> 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12ECE">
        <w:rPr>
          <w:rStyle w:val="c0"/>
          <w:b/>
          <w:bCs/>
          <w:i/>
          <w:iCs/>
          <w:color w:val="000000"/>
          <w:sz w:val="28"/>
          <w:szCs w:val="28"/>
        </w:rPr>
        <w:t>Физминутка</w:t>
      </w:r>
      <w:proofErr w:type="spellEnd"/>
      <w:r w:rsidRPr="00F12ECE">
        <w:rPr>
          <w:rStyle w:val="c0"/>
          <w:b/>
          <w:bCs/>
          <w:i/>
          <w:iCs/>
          <w:color w:val="000000"/>
          <w:sz w:val="28"/>
          <w:szCs w:val="28"/>
        </w:rPr>
        <w:t>(танцевальная)</w:t>
      </w:r>
      <w:r w:rsidRPr="00F12ECE">
        <w:rPr>
          <w:rStyle w:val="c7"/>
          <w:color w:val="444444"/>
          <w:sz w:val="28"/>
          <w:szCs w:val="28"/>
          <w:shd w:val="clear" w:color="auto" w:fill="FFFFFF"/>
        </w:rPr>
        <w:t> 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10"/>
          <w:color w:val="000000"/>
          <w:sz w:val="28"/>
          <w:szCs w:val="28"/>
          <w:shd w:val="clear" w:color="auto" w:fill="FFFFFF"/>
        </w:rPr>
        <w:t>Выполняется    под музыку популярных детских песен. Все движения произвольны, танцуют, кто как умеет.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F12ECE">
        <w:rPr>
          <w:rStyle w:val="c0"/>
          <w:b/>
          <w:bCs/>
          <w:color w:val="000000"/>
          <w:sz w:val="28"/>
          <w:szCs w:val="28"/>
        </w:rPr>
        <w:t>З</w:t>
      </w:r>
      <w:proofErr w:type="gramEnd"/>
      <w:r w:rsidRPr="00F12ECE">
        <w:rPr>
          <w:rStyle w:val="c0"/>
          <w:b/>
          <w:bCs/>
          <w:color w:val="000000"/>
          <w:sz w:val="28"/>
          <w:szCs w:val="28"/>
        </w:rPr>
        <w:t xml:space="preserve"> а д а н и е №1 (устно) Запись.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-- Что не вырубишь топором?  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(Что написано пером, не вырубишь топором)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-- Куда вставляют палки?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(Вставлять палки в колеса)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-- Что бьют бездельники?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(Бьют баклуши)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-- На каких ножках избушка?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(Избушка на курьих ножках)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-- Кого тянут за хвост?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(Тянуть кота за хвост)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-- Когда цыплят считают?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(Цыплят по осени считают)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- Как вы думаете, почему Ф называют крылатыми выражениями?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b/>
          <w:bCs/>
          <w:color w:val="000000"/>
          <w:sz w:val="28"/>
          <w:szCs w:val="28"/>
        </w:rPr>
        <w:t>Задание № 2 </w:t>
      </w:r>
      <w:r w:rsidRPr="00F12ECE">
        <w:rPr>
          <w:rStyle w:val="c0"/>
          <w:color w:val="000000"/>
          <w:sz w:val="28"/>
          <w:szCs w:val="28"/>
        </w:rPr>
        <w:t>Соедините разбросанные части фразеологизмов.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(На доске в беспорядке части фразеологизмов «. У доски работают 2 человека).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Давайте проверим, всё ли ребята сделали верно. А что означают эти фразеологизмы? (Обсуждение)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 «Кататься как сыр в масле»,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Замечательная, всем изобильная и удовольствованная жизнь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«Денег куры не клюют»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неимоверно много даже с избытком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Как кот наплакал».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Очень мало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После дождичка в четверг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F12ECE">
        <w:rPr>
          <w:rStyle w:val="c0"/>
          <w:color w:val="000000"/>
          <w:sz w:val="28"/>
          <w:szCs w:val="28"/>
        </w:rPr>
        <w:t>неизвестно</w:t>
      </w:r>
      <w:proofErr w:type="gramEnd"/>
      <w:r w:rsidRPr="00F12ECE">
        <w:rPr>
          <w:rStyle w:val="c0"/>
          <w:color w:val="000000"/>
          <w:sz w:val="28"/>
          <w:szCs w:val="28"/>
        </w:rPr>
        <w:t xml:space="preserve"> когда исполнится.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Знать назубок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превосходно выучить что-либо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Где раки зимуют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Проучить, жестоко наказать кого-либо.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 Запишем эти фразеологизмы.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 xml:space="preserve">Каждый фразеологизм имеет свою интересную историю. Например, «После дождичка в четверг» </w:t>
      </w:r>
      <w:proofErr w:type="spellStart"/>
      <w:r w:rsidRPr="00F12ECE">
        <w:rPr>
          <w:rStyle w:val="c0"/>
          <w:color w:val="000000"/>
          <w:sz w:val="28"/>
          <w:szCs w:val="28"/>
        </w:rPr>
        <w:t>Русичи</w:t>
      </w:r>
      <w:proofErr w:type="spellEnd"/>
      <w:r w:rsidRPr="00F12ECE">
        <w:rPr>
          <w:rStyle w:val="c0"/>
          <w:color w:val="000000"/>
          <w:sz w:val="28"/>
          <w:szCs w:val="28"/>
        </w:rPr>
        <w:t xml:space="preserve"> — древнейшие предки русских — чтили среди своих богов главного бога — бога грома и молнии Перуна. Ему был посвящен </w:t>
      </w:r>
      <w:r w:rsidRPr="00F12ECE">
        <w:rPr>
          <w:rStyle w:val="c0"/>
          <w:color w:val="000000"/>
          <w:sz w:val="28"/>
          <w:szCs w:val="28"/>
        </w:rPr>
        <w:lastRenderedPageBreak/>
        <w:t xml:space="preserve">один из дней недели — четверг (интересно, что и у древних римлян четверг был также посвящен латинскому Перуну — Юпитеру). Перуну возносили моления о дожде в засуху. Считалось, что он должен особенно охотно выполнять просьбы в "свой день" — четверг. А так как эти мольбы часто оставались тщетными, то поговорка "После дождичка в четверг" стала применяться ко всему, что </w:t>
      </w:r>
      <w:proofErr w:type="gramStart"/>
      <w:r w:rsidRPr="00F12ECE">
        <w:rPr>
          <w:rStyle w:val="c0"/>
          <w:color w:val="000000"/>
          <w:sz w:val="28"/>
          <w:szCs w:val="28"/>
        </w:rPr>
        <w:t>неизвестно</w:t>
      </w:r>
      <w:proofErr w:type="gramEnd"/>
      <w:r w:rsidRPr="00F12ECE">
        <w:rPr>
          <w:rStyle w:val="c0"/>
          <w:color w:val="000000"/>
          <w:sz w:val="28"/>
          <w:szCs w:val="28"/>
        </w:rPr>
        <w:t xml:space="preserve"> когда исполнится.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- Откуда можно узнать о происхождении Ф? Правильно, в специальном словаре, который так и называется – фразеологический.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b/>
          <w:bCs/>
          <w:color w:val="000000"/>
          <w:sz w:val="28"/>
          <w:szCs w:val="28"/>
        </w:rPr>
        <w:t>Задание № 3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b/>
          <w:bCs/>
          <w:color w:val="000000"/>
          <w:sz w:val="28"/>
          <w:szCs w:val="28"/>
        </w:rPr>
        <w:t>Выборочный диктант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b/>
          <w:bCs/>
          <w:color w:val="000000"/>
          <w:sz w:val="28"/>
          <w:szCs w:val="28"/>
        </w:rPr>
        <w:t>  </w:t>
      </w:r>
      <w:r w:rsidRPr="00F12ECE">
        <w:rPr>
          <w:rStyle w:val="c0"/>
          <w:color w:val="000000"/>
          <w:sz w:val="28"/>
          <w:szCs w:val="28"/>
        </w:rPr>
        <w:t>Выписать фразеологизмы со значением «бездельничать</w:t>
      </w:r>
      <w:proofErr w:type="gramStart"/>
      <w:r w:rsidRPr="00F12ECE">
        <w:rPr>
          <w:rStyle w:val="c0"/>
          <w:color w:val="000000"/>
          <w:sz w:val="28"/>
          <w:szCs w:val="28"/>
        </w:rPr>
        <w:t xml:space="preserve">»,   </w:t>
      </w:r>
      <w:proofErr w:type="gramEnd"/>
      <w:r w:rsidRPr="00F12ECE">
        <w:rPr>
          <w:rStyle w:val="c0"/>
          <w:color w:val="000000"/>
          <w:sz w:val="28"/>
          <w:szCs w:val="28"/>
        </w:rPr>
        <w:t>«обманывать»,   «быстро»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F12ECE">
        <w:rPr>
          <w:rStyle w:val="c0"/>
          <w:b/>
          <w:bCs/>
          <w:color w:val="000000"/>
          <w:sz w:val="28"/>
          <w:szCs w:val="28"/>
        </w:rPr>
        <w:t>(  </w:t>
      </w:r>
      <w:proofErr w:type="gramEnd"/>
      <w:r w:rsidRPr="00F12ECE">
        <w:rPr>
          <w:rStyle w:val="c0"/>
          <w:b/>
          <w:bCs/>
          <w:color w:val="000000"/>
          <w:sz w:val="28"/>
          <w:szCs w:val="28"/>
        </w:rPr>
        <w:t xml:space="preserve"> СЛАЙД 14)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Сломя голову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Сидеть сложа руки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Во все лопатки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Водить за нос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Втирать очки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Бить баклуши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Во весь дух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Вводить в заблуждение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Со всех ног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Высунув язык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b/>
          <w:bCs/>
          <w:color w:val="000000"/>
          <w:sz w:val="28"/>
          <w:szCs w:val="28"/>
        </w:rPr>
        <w:t xml:space="preserve">Задание   № </w:t>
      </w:r>
      <w:proofErr w:type="gramStart"/>
      <w:r w:rsidRPr="00F12ECE">
        <w:rPr>
          <w:rStyle w:val="c0"/>
          <w:b/>
          <w:bCs/>
          <w:color w:val="000000"/>
          <w:sz w:val="28"/>
          <w:szCs w:val="28"/>
        </w:rPr>
        <w:t>3  Зоопарк</w:t>
      </w:r>
      <w:proofErr w:type="gramEnd"/>
      <w:r w:rsidRPr="00F12ECE">
        <w:rPr>
          <w:rStyle w:val="c0"/>
          <w:b/>
          <w:bCs/>
          <w:color w:val="000000"/>
          <w:sz w:val="28"/>
          <w:szCs w:val="28"/>
        </w:rPr>
        <w:t xml:space="preserve"> (слайд 15)</w:t>
      </w:r>
      <w:r w:rsidRPr="00F12ECE">
        <w:rPr>
          <w:rStyle w:val="c0"/>
          <w:color w:val="000000"/>
          <w:sz w:val="28"/>
          <w:szCs w:val="28"/>
        </w:rPr>
        <w:t> (  на экране появляются изображения животных).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b/>
          <w:bCs/>
          <w:color w:val="000000"/>
          <w:sz w:val="28"/>
          <w:szCs w:val="28"/>
        </w:rPr>
        <w:t> </w:t>
      </w:r>
      <w:r w:rsidRPr="00F12ECE">
        <w:rPr>
          <w:rStyle w:val="c0"/>
          <w:color w:val="000000"/>
          <w:sz w:val="28"/>
          <w:szCs w:val="28"/>
        </w:rPr>
        <w:t xml:space="preserve">Зоологическая </w:t>
      </w:r>
      <w:proofErr w:type="gramStart"/>
      <w:r w:rsidRPr="00F12ECE">
        <w:rPr>
          <w:rStyle w:val="c0"/>
          <w:color w:val="000000"/>
          <w:sz w:val="28"/>
          <w:szCs w:val="28"/>
        </w:rPr>
        <w:t>страничка</w:t>
      </w:r>
      <w:r w:rsidRPr="00F12ECE">
        <w:rPr>
          <w:rStyle w:val="c0"/>
          <w:b/>
          <w:bCs/>
          <w:color w:val="000000"/>
          <w:sz w:val="28"/>
          <w:szCs w:val="28"/>
        </w:rPr>
        <w:t>(</w:t>
      </w:r>
      <w:proofErr w:type="gramEnd"/>
      <w:r w:rsidRPr="00F12ECE">
        <w:rPr>
          <w:rStyle w:val="c0"/>
          <w:b/>
          <w:bCs/>
          <w:color w:val="000000"/>
          <w:sz w:val="28"/>
          <w:szCs w:val="28"/>
        </w:rPr>
        <w:t>слайд 16)</w:t>
      </w:r>
      <w:r w:rsidRPr="00F12ECE">
        <w:rPr>
          <w:rStyle w:val="c0"/>
          <w:color w:val="000000"/>
          <w:sz w:val="28"/>
          <w:szCs w:val="28"/>
        </w:rPr>
        <w:t>. Вы сможете узнать о ком речь, если дополните следующие фразеологизмы: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 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-- Голоден, как …(волк)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-- Труслив, как ...(заяц)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-- Здоров, как …(бык)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-- На ухо наступил… (медведь)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-- Смотрит, как …(баран) на новые ворота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-- Грязный, как … (свинья)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-- Колючий, как … (еж)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 xml:space="preserve">А вы, может быть, тоже поселите сюда каких-нибудь животных или птиц? Вспомните фразеологизмы с их </w:t>
      </w:r>
      <w:proofErr w:type="gramStart"/>
      <w:r w:rsidRPr="00F12ECE">
        <w:rPr>
          <w:rStyle w:val="c0"/>
          <w:color w:val="000000"/>
          <w:sz w:val="28"/>
          <w:szCs w:val="28"/>
        </w:rPr>
        <w:t>названиями :</w:t>
      </w:r>
      <w:proofErr w:type="gramEnd"/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 Хитёр как лиса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Изворотлив как уж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 Надут как индюк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 Нем как рыба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 Грязный как свинья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 Упрям как осёл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 Болтлив как сорока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lastRenderedPageBreak/>
        <w:t xml:space="preserve"> Попробуйте составить с одним из этих фразеологизмов предложение с прямой речью и обращением </w:t>
      </w:r>
      <w:proofErr w:type="gramStart"/>
      <w:r w:rsidRPr="00F12ECE">
        <w:rPr>
          <w:rStyle w:val="c0"/>
          <w:color w:val="000000"/>
          <w:sz w:val="28"/>
          <w:szCs w:val="28"/>
        </w:rPr>
        <w:t>( у</w:t>
      </w:r>
      <w:proofErr w:type="gramEnd"/>
      <w:r w:rsidRPr="00F12ECE">
        <w:rPr>
          <w:rStyle w:val="c0"/>
          <w:color w:val="000000"/>
          <w:sz w:val="28"/>
          <w:szCs w:val="28"/>
        </w:rPr>
        <w:t xml:space="preserve"> доски один человек).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b/>
          <w:bCs/>
          <w:color w:val="000000"/>
          <w:sz w:val="28"/>
          <w:szCs w:val="28"/>
        </w:rPr>
        <w:t>Задание   № 4  </w:t>
      </w:r>
      <w:r w:rsidRPr="00F12ECE">
        <w:rPr>
          <w:rStyle w:val="c0"/>
          <w:color w:val="000000"/>
          <w:sz w:val="28"/>
          <w:szCs w:val="28"/>
        </w:rPr>
        <w:t>  Подобрать к данным фразеологическим сочетаниям синонимы из другого столбика, соединив стрелкой два фразеологизма. 1 вар-т Синонимы; 2 вариант – антонимы)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 xml:space="preserve">(Задание </w:t>
      </w:r>
      <w:proofErr w:type="gramStart"/>
      <w:r w:rsidRPr="00F12ECE">
        <w:rPr>
          <w:rStyle w:val="c0"/>
          <w:color w:val="000000"/>
          <w:sz w:val="28"/>
          <w:szCs w:val="28"/>
        </w:rPr>
        <w:t>4  раздается</w:t>
      </w:r>
      <w:proofErr w:type="gramEnd"/>
      <w:r w:rsidRPr="00F12ECE">
        <w:rPr>
          <w:rStyle w:val="c0"/>
          <w:color w:val="000000"/>
          <w:sz w:val="28"/>
          <w:szCs w:val="28"/>
        </w:rPr>
        <w:t xml:space="preserve"> заранее в распечатанном виде на каждую парту. Попутно повторяется значение лингвистических терминов синонимы и антонимы.)</w:t>
      </w:r>
      <w:r w:rsidRPr="00F12ECE">
        <w:rPr>
          <w:rStyle w:val="c0"/>
          <w:b/>
          <w:bCs/>
          <w:color w:val="000000"/>
          <w:sz w:val="28"/>
          <w:szCs w:val="28"/>
        </w:rPr>
        <w:t> (слайд 17)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1) хоть пруд пруди 1) куда глаза глядят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2) кто во что горазд 2) в двух шагах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3) как снег на голову 3) куры не клюют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 xml:space="preserve">4) ни рыба ни мясо </w:t>
      </w:r>
      <w:proofErr w:type="gramStart"/>
      <w:r w:rsidRPr="00F12ECE">
        <w:rPr>
          <w:rStyle w:val="c0"/>
          <w:color w:val="000000"/>
          <w:sz w:val="28"/>
          <w:szCs w:val="28"/>
        </w:rPr>
        <w:t>4)кто</w:t>
      </w:r>
      <w:proofErr w:type="gramEnd"/>
      <w:r w:rsidRPr="00F12ECE">
        <w:rPr>
          <w:rStyle w:val="c0"/>
          <w:color w:val="000000"/>
          <w:sz w:val="28"/>
          <w:szCs w:val="28"/>
        </w:rPr>
        <w:t xml:space="preserve"> в лес, кто по дрова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5) рукой подать 5) как гром среди ясного неба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6) куда ноги несут 6) ни то ни сё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7) с пустыми руками 7) приводить в бешенство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 xml:space="preserve">8) ни кровинки в лице 8) </w:t>
      </w:r>
      <w:proofErr w:type="spellStart"/>
      <w:r w:rsidRPr="00F12ECE">
        <w:rPr>
          <w:rStyle w:val="c0"/>
          <w:color w:val="000000"/>
          <w:sz w:val="28"/>
          <w:szCs w:val="28"/>
        </w:rPr>
        <w:t>несолоно</w:t>
      </w:r>
      <w:proofErr w:type="spellEnd"/>
      <w:r w:rsidRPr="00F12ECE">
        <w:rPr>
          <w:rStyle w:val="c0"/>
          <w:color w:val="000000"/>
          <w:sz w:val="28"/>
          <w:szCs w:val="28"/>
        </w:rPr>
        <w:t xml:space="preserve"> хлебавши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9) доводить до белого каления 9) как мел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b/>
          <w:bCs/>
          <w:color w:val="000000"/>
          <w:sz w:val="28"/>
          <w:szCs w:val="28"/>
        </w:rPr>
        <w:t>Задание   № 5  </w:t>
      </w:r>
      <w:r w:rsidRPr="00F12ECE">
        <w:rPr>
          <w:rStyle w:val="c0"/>
          <w:color w:val="000000"/>
          <w:sz w:val="28"/>
          <w:szCs w:val="28"/>
        </w:rPr>
        <w:t>  </w:t>
      </w:r>
      <w:proofErr w:type="spellStart"/>
      <w:r w:rsidRPr="00F12ECE">
        <w:rPr>
          <w:rStyle w:val="c0"/>
          <w:b/>
          <w:bCs/>
          <w:color w:val="000000"/>
          <w:sz w:val="28"/>
          <w:szCs w:val="28"/>
        </w:rPr>
        <w:t>Аудирование</w:t>
      </w:r>
      <w:proofErr w:type="spellEnd"/>
      <w:r w:rsidRPr="00F12ECE">
        <w:rPr>
          <w:rStyle w:val="c0"/>
          <w:color w:val="000000"/>
          <w:sz w:val="28"/>
          <w:szCs w:val="28"/>
        </w:rPr>
        <w:t>.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Выпишите в ходе чтения стихотворения фразеологизмы.</w:t>
      </w:r>
      <w:r w:rsidRPr="00F12ECE">
        <w:rPr>
          <w:rStyle w:val="c0"/>
          <w:b/>
          <w:bCs/>
          <w:color w:val="000000"/>
          <w:sz w:val="28"/>
          <w:szCs w:val="28"/>
        </w:rPr>
        <w:t> (слайд 18)</w:t>
      </w:r>
      <w:r w:rsidRPr="00F12ECE">
        <w:rPr>
          <w:rStyle w:val="c0"/>
          <w:color w:val="000000"/>
          <w:sz w:val="28"/>
          <w:szCs w:val="28"/>
        </w:rPr>
        <w:t> </w:t>
      </w:r>
      <w:proofErr w:type="gramStart"/>
      <w:r w:rsidRPr="00F12ECE">
        <w:rPr>
          <w:rStyle w:val="c0"/>
          <w:color w:val="000000"/>
          <w:sz w:val="28"/>
          <w:szCs w:val="28"/>
        </w:rPr>
        <w:t>( Текст</w:t>
      </w:r>
      <w:proofErr w:type="gramEnd"/>
      <w:r w:rsidRPr="00F12ECE">
        <w:rPr>
          <w:rStyle w:val="c0"/>
          <w:color w:val="000000"/>
          <w:sz w:val="28"/>
          <w:szCs w:val="28"/>
        </w:rPr>
        <w:t xml:space="preserve"> читается сначала весь, затем – медленно по четверостишиям.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Не вешай нос в любой беде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 xml:space="preserve">И не криви </w:t>
      </w:r>
      <w:proofErr w:type="gramStart"/>
      <w:r w:rsidRPr="00F12ECE">
        <w:rPr>
          <w:rStyle w:val="c0"/>
          <w:color w:val="000000"/>
          <w:sz w:val="28"/>
          <w:szCs w:val="28"/>
        </w:rPr>
        <w:t>душой  трусливо</w:t>
      </w:r>
      <w:proofErr w:type="gramEnd"/>
      <w:r w:rsidRPr="00F12ECE">
        <w:rPr>
          <w:rStyle w:val="c0"/>
          <w:color w:val="000000"/>
          <w:sz w:val="28"/>
          <w:szCs w:val="28"/>
        </w:rPr>
        <w:t>!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Пусть эти правила везде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С тобой пребудут, друг мой милый!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Как говорят, держи в узде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Ты чувств своих поток горячий,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Но нелегко жить на земле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С душой холодной и незрячей.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Будь скромен, добр, трудолюбив,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Не чти копейку больше жизни!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Свою гордыню усмирив,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Служи с достоинством Отчизне!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(Не вешай нос, не криви душой, держи в узде, усмирив гордыню).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Устная проверка.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b/>
          <w:bCs/>
          <w:color w:val="000000"/>
          <w:sz w:val="28"/>
          <w:szCs w:val="28"/>
        </w:rPr>
        <w:t> Задание   № 6  </w:t>
      </w:r>
      <w:proofErr w:type="gramStart"/>
      <w:r w:rsidRPr="00F12ECE">
        <w:rPr>
          <w:rStyle w:val="c0"/>
          <w:color w:val="000000"/>
          <w:sz w:val="28"/>
          <w:szCs w:val="28"/>
        </w:rPr>
        <w:t>  .</w:t>
      </w:r>
      <w:proofErr w:type="gramEnd"/>
      <w:r w:rsidRPr="00F12ECE">
        <w:rPr>
          <w:rStyle w:val="c0"/>
          <w:color w:val="000000"/>
          <w:sz w:val="28"/>
          <w:szCs w:val="28"/>
        </w:rPr>
        <w:t>(</w:t>
      </w:r>
      <w:r w:rsidRPr="00F12ECE">
        <w:rPr>
          <w:rStyle w:val="c0"/>
          <w:b/>
          <w:bCs/>
          <w:color w:val="000000"/>
          <w:sz w:val="28"/>
          <w:szCs w:val="28"/>
        </w:rPr>
        <w:t>слайд 18</w:t>
      </w:r>
      <w:r w:rsidRPr="00F12ECE">
        <w:rPr>
          <w:rStyle w:val="c0"/>
          <w:color w:val="000000"/>
          <w:sz w:val="28"/>
          <w:szCs w:val="28"/>
        </w:rPr>
        <w:t>)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b/>
          <w:bCs/>
          <w:color w:val="000000"/>
          <w:sz w:val="28"/>
          <w:szCs w:val="28"/>
        </w:rPr>
        <w:t> Творческий диктант: </w:t>
      </w:r>
      <w:r w:rsidRPr="00F12ECE">
        <w:rPr>
          <w:rStyle w:val="c0"/>
          <w:color w:val="000000"/>
          <w:sz w:val="28"/>
          <w:szCs w:val="28"/>
        </w:rPr>
        <w:t>ученики записывают начало фразеологизма под диктовку учителя и самостоятельно продолжают фразеологизм: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 xml:space="preserve"> Без задних …; брать себя в …; бросать слова на </w:t>
      </w:r>
      <w:proofErr w:type="gramStart"/>
      <w:r w:rsidRPr="00F12ECE">
        <w:rPr>
          <w:rStyle w:val="c0"/>
          <w:color w:val="000000"/>
          <w:sz w:val="28"/>
          <w:szCs w:val="28"/>
        </w:rPr>
        <w:t>…;взять</w:t>
      </w:r>
      <w:proofErr w:type="gramEnd"/>
      <w:r w:rsidRPr="00F12ECE">
        <w:rPr>
          <w:rStyle w:val="c0"/>
          <w:color w:val="000000"/>
          <w:sz w:val="28"/>
          <w:szCs w:val="28"/>
        </w:rPr>
        <w:t xml:space="preserve"> голыми …; водить за …; не разольёшь …; вывести на чистую …; делать из мухи …; держать язык за …; держать камень за …; ждать у моря …; за тридевять …; зарубить себе на …; заговаривать …; гроша медного не …; днём согнём не …; в ежовых рукавицах …; палец о палец не … ; впросак ….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b/>
          <w:bCs/>
          <w:color w:val="000000"/>
          <w:sz w:val="28"/>
          <w:szCs w:val="28"/>
        </w:rPr>
        <w:t>V. Этап информации о Д\З (на выбор</w:t>
      </w:r>
      <w:proofErr w:type="gramStart"/>
      <w:r w:rsidRPr="00F12ECE">
        <w:rPr>
          <w:rStyle w:val="c0"/>
          <w:b/>
          <w:bCs/>
          <w:color w:val="000000"/>
          <w:sz w:val="28"/>
          <w:szCs w:val="28"/>
        </w:rPr>
        <w:t>)</w:t>
      </w:r>
      <w:r w:rsidRPr="00F12ECE">
        <w:rPr>
          <w:rStyle w:val="c0"/>
          <w:color w:val="000000"/>
          <w:sz w:val="28"/>
          <w:szCs w:val="28"/>
        </w:rPr>
        <w:t> .</w:t>
      </w:r>
      <w:proofErr w:type="gramEnd"/>
      <w:r w:rsidRPr="00F12ECE">
        <w:rPr>
          <w:rStyle w:val="c0"/>
          <w:color w:val="000000"/>
          <w:sz w:val="28"/>
          <w:szCs w:val="28"/>
        </w:rPr>
        <w:t>(</w:t>
      </w:r>
      <w:r w:rsidRPr="00F12ECE">
        <w:rPr>
          <w:rStyle w:val="c0"/>
          <w:b/>
          <w:bCs/>
          <w:color w:val="000000"/>
          <w:sz w:val="28"/>
          <w:szCs w:val="28"/>
        </w:rPr>
        <w:t>слайд 19</w:t>
      </w:r>
      <w:r w:rsidRPr="00F12ECE">
        <w:rPr>
          <w:rStyle w:val="c0"/>
          <w:color w:val="000000"/>
          <w:sz w:val="28"/>
          <w:szCs w:val="28"/>
        </w:rPr>
        <w:t>)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 xml:space="preserve">(Выучить </w:t>
      </w:r>
      <w:proofErr w:type="spellStart"/>
      <w:proofErr w:type="gramStart"/>
      <w:r w:rsidRPr="00F12ECE">
        <w:rPr>
          <w:rStyle w:val="c0"/>
          <w:color w:val="000000"/>
          <w:sz w:val="28"/>
          <w:szCs w:val="28"/>
        </w:rPr>
        <w:t>теорию:параграф</w:t>
      </w:r>
      <w:proofErr w:type="spellEnd"/>
      <w:proofErr w:type="gramEnd"/>
      <w:r w:rsidRPr="00F12ECE">
        <w:rPr>
          <w:rStyle w:val="c0"/>
          <w:color w:val="000000"/>
          <w:sz w:val="28"/>
          <w:szCs w:val="28"/>
        </w:rPr>
        <w:t xml:space="preserve"> учебника )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lastRenderedPageBreak/>
        <w:t>1.Написать небольшой рассказ, из 3-4 предложений, употребив данные фразеологизмы.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Собака на сене.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Умный не по годам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Делать из мухи слона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 xml:space="preserve">2.  Подготовить сообщение о </w:t>
      </w:r>
      <w:proofErr w:type="gramStart"/>
      <w:r w:rsidRPr="00F12ECE">
        <w:rPr>
          <w:rStyle w:val="c0"/>
          <w:color w:val="000000"/>
          <w:sz w:val="28"/>
          <w:szCs w:val="28"/>
        </w:rPr>
        <w:t>происхождении  фразеологизма</w:t>
      </w:r>
      <w:proofErr w:type="gramEnd"/>
      <w:r w:rsidRPr="00F12ECE">
        <w:rPr>
          <w:rStyle w:val="c0"/>
          <w:color w:val="000000"/>
          <w:sz w:val="28"/>
          <w:szCs w:val="28"/>
        </w:rPr>
        <w:t xml:space="preserve"> (на выбор)</w:t>
      </w:r>
    </w:p>
    <w:p w:rsidR="00BC4ACF" w:rsidRPr="00F12ECE" w:rsidRDefault="00BC4ACF" w:rsidP="00BC4A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 xml:space="preserve"> Мамай </w:t>
      </w:r>
      <w:proofErr w:type="gramStart"/>
      <w:r w:rsidRPr="00F12ECE">
        <w:rPr>
          <w:rStyle w:val="c0"/>
          <w:color w:val="000000"/>
          <w:sz w:val="28"/>
          <w:szCs w:val="28"/>
        </w:rPr>
        <w:t xml:space="preserve">прошёл,   </w:t>
      </w:r>
      <w:proofErr w:type="gramEnd"/>
      <w:r w:rsidRPr="00F12ECE">
        <w:rPr>
          <w:rStyle w:val="c0"/>
          <w:color w:val="000000"/>
          <w:sz w:val="28"/>
          <w:szCs w:val="28"/>
        </w:rPr>
        <w:t> всемирный потоп,  прописать ижицу ,  кричать на всю ивановскую ,                           поставить в тупик   ,бить баклуши.  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    </w:t>
      </w:r>
      <w:r w:rsidRPr="00F12ECE">
        <w:rPr>
          <w:rStyle w:val="c0"/>
          <w:b/>
          <w:bCs/>
          <w:color w:val="000000"/>
          <w:sz w:val="28"/>
          <w:szCs w:val="28"/>
        </w:rPr>
        <w:t>VI.</w:t>
      </w:r>
      <w:r w:rsidRPr="00F12ECE">
        <w:rPr>
          <w:rStyle w:val="c0"/>
          <w:color w:val="000000"/>
          <w:sz w:val="28"/>
          <w:szCs w:val="28"/>
        </w:rPr>
        <w:t> </w:t>
      </w:r>
      <w:r w:rsidRPr="00F12ECE">
        <w:rPr>
          <w:rStyle w:val="c0"/>
          <w:b/>
          <w:bCs/>
          <w:color w:val="000000"/>
          <w:sz w:val="28"/>
          <w:szCs w:val="28"/>
        </w:rPr>
        <w:t>Этап рефлексии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F12ECE">
        <w:rPr>
          <w:rStyle w:val="c0"/>
          <w:b/>
          <w:bCs/>
          <w:color w:val="000000"/>
          <w:sz w:val="28"/>
          <w:szCs w:val="28"/>
        </w:rPr>
        <w:t>Оценки за урок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proofErr w:type="gramStart"/>
      <w:r w:rsidRPr="00F12ECE">
        <w:rPr>
          <w:rStyle w:val="c0"/>
          <w:color w:val="000000"/>
          <w:sz w:val="28"/>
          <w:szCs w:val="28"/>
        </w:rPr>
        <w:t>.(</w:t>
      </w:r>
      <w:proofErr w:type="gramEnd"/>
      <w:r w:rsidRPr="00F12ECE">
        <w:rPr>
          <w:rStyle w:val="c0"/>
          <w:b/>
          <w:bCs/>
          <w:color w:val="000000"/>
          <w:sz w:val="28"/>
          <w:szCs w:val="28"/>
        </w:rPr>
        <w:t>слайд 20</w:t>
      </w:r>
      <w:r w:rsidRPr="00F12ECE">
        <w:rPr>
          <w:rStyle w:val="c0"/>
          <w:color w:val="000000"/>
          <w:sz w:val="28"/>
          <w:szCs w:val="28"/>
        </w:rPr>
        <w:t>)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- Чему был посвящен наш урок?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- Что такое фразеологизмы?</w:t>
      </w:r>
    </w:p>
    <w:p w:rsidR="00BC4ACF" w:rsidRPr="00F12ECE" w:rsidRDefault="00BC4ACF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  <w:r w:rsidRPr="00F12ECE">
        <w:rPr>
          <w:rStyle w:val="c0"/>
          <w:color w:val="000000"/>
          <w:sz w:val="28"/>
          <w:szCs w:val="28"/>
        </w:rPr>
        <w:t>- Что вы о них узнали?</w:t>
      </w: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9E5017" w:rsidRPr="00F12ECE" w:rsidRDefault="009E5017" w:rsidP="00BC4ACF">
      <w:pPr>
        <w:pStyle w:val="c1"/>
        <w:shd w:val="clear" w:color="auto" w:fill="FFFFFF"/>
        <w:spacing w:before="0" w:beforeAutospacing="0" w:after="0" w:afterAutospacing="0"/>
        <w:ind w:firstLine="900"/>
        <w:jc w:val="both"/>
        <w:rPr>
          <w:rStyle w:val="c0"/>
          <w:color w:val="000000"/>
          <w:sz w:val="28"/>
          <w:szCs w:val="28"/>
        </w:rPr>
      </w:pPr>
    </w:p>
    <w:p w:rsidR="00F12ECE" w:rsidRPr="00F12ECE" w:rsidRDefault="00F12ECE" w:rsidP="00F12EC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b/>
          <w:bCs/>
          <w:color w:val="000000"/>
          <w:sz w:val="28"/>
          <w:szCs w:val="28"/>
        </w:rPr>
        <w:lastRenderedPageBreak/>
        <w:t>Конспект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 xml:space="preserve">открытого </w:t>
      </w:r>
      <w:r w:rsidRPr="00F12ECE">
        <w:rPr>
          <w:rStyle w:val="c0"/>
          <w:b/>
          <w:bCs/>
          <w:color w:val="000000"/>
          <w:sz w:val="28"/>
          <w:szCs w:val="28"/>
        </w:rPr>
        <w:t xml:space="preserve"> урока</w:t>
      </w:r>
      <w:proofErr w:type="gramEnd"/>
      <w:r w:rsidRPr="00F12ECE">
        <w:rPr>
          <w:rStyle w:val="c0"/>
          <w:b/>
          <w:bCs/>
          <w:color w:val="000000"/>
          <w:sz w:val="28"/>
          <w:szCs w:val="28"/>
        </w:rPr>
        <w:t xml:space="preserve"> по русскому языку</w:t>
      </w:r>
      <w:r w:rsidRPr="00F12ECE">
        <w:rPr>
          <w:rStyle w:val="c0"/>
          <w:color w:val="000000"/>
          <w:sz w:val="28"/>
          <w:szCs w:val="28"/>
        </w:rPr>
        <w:t>.</w:t>
      </w:r>
    </w:p>
    <w:p w:rsidR="00F12ECE" w:rsidRDefault="00F12ECE" w:rsidP="00F12ECE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F12ECE">
        <w:rPr>
          <w:rStyle w:val="c0"/>
          <w:b/>
          <w:bCs/>
          <w:color w:val="000000"/>
          <w:sz w:val="28"/>
          <w:szCs w:val="28"/>
        </w:rPr>
        <w:t>Класс: 6 класс</w:t>
      </w:r>
    </w:p>
    <w:p w:rsidR="009E5017" w:rsidRPr="009E5017" w:rsidRDefault="00F12ECE" w:rsidP="00F12EC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>
        <w:rPr>
          <w:rStyle w:val="c0"/>
          <w:b/>
          <w:bCs/>
          <w:color w:val="000000"/>
          <w:sz w:val="28"/>
          <w:szCs w:val="28"/>
        </w:rPr>
        <w:t>Учитель:Бибулатова</w:t>
      </w:r>
      <w:proofErr w:type="spellEnd"/>
      <w:proofErr w:type="gramEnd"/>
      <w:r>
        <w:rPr>
          <w:rStyle w:val="c0"/>
          <w:b/>
          <w:bCs/>
          <w:color w:val="000000"/>
          <w:sz w:val="28"/>
          <w:szCs w:val="28"/>
        </w:rPr>
        <w:t xml:space="preserve"> Д.С.</w:t>
      </w:r>
    </w:p>
    <w:p w:rsidR="009E5017" w:rsidRPr="009E5017" w:rsidRDefault="009E5017" w:rsidP="009E5017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Предмет: </w:t>
      </w: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</w:t>
      </w:r>
    </w:p>
    <w:p w:rsidR="009E5017" w:rsidRPr="009E5017" w:rsidRDefault="009E5017" w:rsidP="009E5017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урока:</w:t>
      </w: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 «Устаревшие слова»</w:t>
      </w:r>
    </w:p>
    <w:p w:rsidR="009E5017" w:rsidRPr="009E5017" w:rsidRDefault="009E5017" w:rsidP="009E5017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</w:t>
      </w: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открытие новых знаний</w:t>
      </w:r>
    </w:p>
    <w:p w:rsidR="009E5017" w:rsidRPr="009E5017" w:rsidRDefault="009E5017" w:rsidP="009E5017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оборудования: </w:t>
      </w: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 по русскому языку, мультимедийный проектор, ноутбук, раздаточный материал, слайд-презентация по теме.</w:t>
      </w:r>
    </w:p>
    <w:p w:rsidR="009E5017" w:rsidRPr="009E5017" w:rsidRDefault="009E5017" w:rsidP="009E5017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Цели:</w:t>
      </w:r>
    </w:p>
    <w:p w:rsidR="009E5017" w:rsidRPr="009E5017" w:rsidRDefault="009E5017" w:rsidP="009E5017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Личностные</w:t>
      </w:r>
      <w:r w:rsidRPr="009E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к изучению языка как отражения истории, быта, культуры русского народа.</w:t>
      </w:r>
    </w:p>
    <w:p w:rsidR="009E5017" w:rsidRPr="009E5017" w:rsidRDefault="009E5017" w:rsidP="009E5017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Метапредметные</w:t>
      </w:r>
      <w:r w:rsidRPr="009E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разными видами чтения (ознакомительным, изучающим), извлекать информацию из толковых словарей, перерабатывать и преобразовывать информацию (вопросы, таблица), владеть разными видами </w:t>
      </w:r>
      <w:proofErr w:type="spellStart"/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5017" w:rsidRPr="009E5017" w:rsidRDefault="009E5017" w:rsidP="009E5017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Предметные</w:t>
      </w:r>
      <w:r w:rsidRPr="009E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опознавать устаревшие слова, объяснять их значение, различать историзмы и архаизмы, уместно употреблять их в речи</w:t>
      </w:r>
    </w:p>
    <w:p w:rsidR="009E5017" w:rsidRPr="009E5017" w:rsidRDefault="009E5017" w:rsidP="009E5017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свой пассивный словарный запас на основе усвоения устаревших слов.</w:t>
      </w:r>
    </w:p>
    <w:p w:rsidR="009E5017" w:rsidRPr="009E5017" w:rsidRDefault="009E5017" w:rsidP="009E5017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урока</w:t>
      </w:r>
    </w:p>
    <w:p w:rsidR="009E5017" w:rsidRPr="009E5017" w:rsidRDefault="009E5017" w:rsidP="009E5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9E5017" w:rsidRPr="009E5017" w:rsidRDefault="009E5017" w:rsidP="009E5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УУД и технология оценивания, духовно-нравственное воспитание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I. </w:t>
      </w:r>
      <w:r w:rsidRPr="009E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Приветствие. Выявление отсутствующих. Проверка готовности к уроку.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Актуализация знаний с элементами проверки домашнего задания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у доски, двое учащихся выписывают старославянизмы из домашнего упражнения, графически выделяют их признаки </w:t>
      </w:r>
      <w:r w:rsidRPr="009E501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(</w:t>
      </w:r>
      <w:r w:rsidRPr="009E5017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прибрежный, привратник, здравомыслящий, хладнокровный, прервать, преодолеть, предположение, предчувствие</w:t>
      </w:r>
      <w:r w:rsidRPr="009E501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).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учащийся производит морфемный разбор из домашнего упражнения.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классом: </w:t>
      </w:r>
      <w:r w:rsidRPr="009E50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словарный диктант.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Прибежать, рассказать, изложение, пришкольный, подъезд, участие, подрасти, прекрасный, пришкольный.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 проверка выполненных на доске заданий.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Коммуникативные УУД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Владеть монологической речью; адекватно использовать речевые средства для решения коммуникативных задач.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Слушать и слышать других, осуществлять речевую рефлексию.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Введение в тему урока. Определение целей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Создание проблемной ситуации. Стадия вызова: мотивационная (побуждение к работе с новой информацией, пробуждение интереса к теме).</w:t>
      </w: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уже догадались, мы продолжаем свое путешествие по миру лексики. Я заглянул в наш краеведческий музей. И там обнаружил много интересных вещей, с которыми хочу вас познакомить (серп, прялка, ухват, лапти).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9E5017" w:rsidRPr="009E5017" w:rsidRDefault="009E5017" w:rsidP="009E501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о чем мы будем говорить сегодня на уроке? (об устаревших словах).</w:t>
      </w:r>
    </w:p>
    <w:p w:rsidR="009E5017" w:rsidRPr="009E5017" w:rsidRDefault="009E5017" w:rsidP="009E501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понимаете слово «устаревшие»? (старые, древние).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темы урока.</w:t>
      </w:r>
    </w:p>
    <w:p w:rsidR="009E5017" w:rsidRPr="009E5017" w:rsidRDefault="009E5017" w:rsidP="009E50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числа и темы урока в тетрадь.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Задайте вопросы по теме урока. (Что такое устаревшие слова? Почему слова устаревают? Где встречаются устаревшие слова? и др.)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Определим цели урока </w:t>
      </w:r>
      <w:r w:rsidRPr="009E5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(учащиеся, помогает учитель)</w:t>
      </w:r>
    </w:p>
    <w:p w:rsidR="009E5017" w:rsidRPr="009E5017" w:rsidRDefault="009E5017" w:rsidP="009E50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2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Регулятивные УУД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Высказывать предположения на основе наблюдений.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Формулировать вопрос (проблему) урока.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Познавательные УУД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Извлекать информацию из словарных статей толковых словарей.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Владеть разными видами чтения (ознакомительным, изучающим).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Открытие новых знаний.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теоретическими сведениями.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учебником. (стр.79-80)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статьи.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 </w:t>
      </w:r>
      <w:r w:rsidRPr="009E5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Дайте определение понятию «Устаревшие слова», используя материал учебника.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после чтения.</w:t>
      </w:r>
    </w:p>
    <w:p w:rsidR="009E5017" w:rsidRPr="009E5017" w:rsidRDefault="009E5017" w:rsidP="009E501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объединяет историзмы и архаизмы? (Исчезли из активной лексики)</w:t>
      </w:r>
    </w:p>
    <w:p w:rsidR="009E5017" w:rsidRPr="009E5017" w:rsidRDefault="009E5017" w:rsidP="009E501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отличаются друг от друга?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(Архаизмы имеют синонимы)</w:t>
      </w:r>
    </w:p>
    <w:p w:rsidR="009E5017" w:rsidRPr="009E5017" w:rsidRDefault="009E5017" w:rsidP="009E50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3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Регулятивные УУД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Высказывать предположения на основе наблюдений.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Формулировать вопрос (проблему) урока.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  <w:t>Познавательные УУД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Владеть разными видами чтения (ознакомительным, изучающим).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Стадия осмысления содержания: систематизация.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Где можно узнать </w:t>
      </w:r>
      <w:proofErr w:type="spellStart"/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лексическо</w:t>
      </w:r>
      <w:proofErr w:type="spellEnd"/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значение устаревших слов?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толковых словарях)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Обращение к слайду №4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толковых словарях (сообщение делает учащийся)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</w:t>
      </w: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охарактеризовать (устно) и сгруппировать устаревшие слова. В тетрадях и на доске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Выполняется письменно (2 человека у доски).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 объясняется значение историзмов, подбираются современные синонимы к архаизмам (используются </w:t>
      </w:r>
      <w:r w:rsidRPr="009E5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словари</w:t>
      </w: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называет слова, учащиеся распределяют их по группам.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Кафтан, око, крепостной, ветрило, кольчуга, рыбарь, лапти, уста, бурлак, зерцало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(Проверка)</w:t>
      </w:r>
    </w:p>
    <w:p w:rsidR="009E5017" w:rsidRPr="009E5017" w:rsidRDefault="009E5017" w:rsidP="009E50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5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историзмы архаизмы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кафтан око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крепостной ветрило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кольчуга рыбарь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лапти уста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бурлак зерцало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Познавательные УУД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Анализировать, сравнивать, группировать, делать выводы.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Владеть приёмами отбора и систематизации материала.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Извлекать информацию из словарей разных типов.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Коммуникативные УУД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Свободно излагать свои мысли в устной форме, владеть разными видами монолога и диалога.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Оказывать необходимую взаимопомощь и осуществлять взаимный контроль.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 Физкультминутка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поиграем. Выясним, кто самый внимательный</w:t>
      </w:r>
      <w:r w:rsidRPr="009E50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9E5017" w:rsidRPr="009E5017" w:rsidRDefault="009E5017" w:rsidP="009E50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6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(Работа с рисунком)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 вами изображение человека. Здесь указаны названия частей тела. Переведите устаревшие слова на современный язык с помощью рисунка.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Проверим себя.</w:t>
      </w:r>
    </w:p>
    <w:p w:rsidR="009E5017" w:rsidRPr="009E5017" w:rsidRDefault="009E5017" w:rsidP="009E50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7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Вытяните выю, расправьте рамена, поднимите десницу и шуйцу, укажите перстами чело, очи, уста, вежды, ланиты, ударьте дланью о </w:t>
      </w:r>
      <w:proofErr w:type="spellStart"/>
      <w:r w:rsidRPr="009E50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долонь</w:t>
      </w:r>
      <w:proofErr w:type="spellEnd"/>
      <w:r w:rsidRPr="009E50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погрозите перстом соседу.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(Работа с рисунком)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Регулятивные УУД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Искать пути решения проблемы.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Осуществлять познавательную и личностную рефлексию.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VII. Закрепление нового материала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 письменная работа на умение характеризовать и группировать устаревшие слова (раздаточный материал).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группам: I и II группы выписывает историзмы, III и IV группы – архаизмы.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историзмы архаизмы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помещик зерцало (зеркало)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городовой ланиты (щёки)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ямщик десница (правая рука)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челобитная отрок (юноша)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верста ныне (сегодня)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крепостной орало (плуг)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кафтан чело (лоб)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конка уста (губы)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 объясняется значение историзмов, подбираются современные синонимы к архаизмам.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Регулятивные УУД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Искать пути решения проблемы.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Осуществлять познавательную и личностную рефлексию.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  <w:t>Познавательные УУД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Анализировать, сравнивать, делать выводы.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Владеть разными видами чтения (ознакомительным, изучающим).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Преобразовывать информацию из одного вида в другой (текст в таблицу).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VIII. Работа по развитию речи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Сочините текст, исправляя современные слова на архаизмы и историзмы.</w:t>
      </w:r>
    </w:p>
    <w:p w:rsidR="009E5017" w:rsidRPr="009E5017" w:rsidRDefault="009E5017" w:rsidP="009E50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8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Регулятивные УУД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Искать пути решения проблемы.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Осуществлять познавательную и личностную рефлексию.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IX. Рефлексия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Подведём итоги урока! </w:t>
      </w:r>
      <w:r w:rsidRPr="009E501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СЛАЙД 9</w:t>
      </w:r>
    </w:p>
    <w:p w:rsidR="009E5017" w:rsidRPr="009E5017" w:rsidRDefault="009E5017" w:rsidP="009E501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слова называются устаревшими?</w:t>
      </w:r>
    </w:p>
    <w:p w:rsidR="009E5017" w:rsidRPr="009E5017" w:rsidRDefault="009E5017" w:rsidP="009E501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слова устаревают?</w:t>
      </w:r>
    </w:p>
    <w:p w:rsidR="009E5017" w:rsidRPr="009E5017" w:rsidRDefault="009E5017" w:rsidP="009E501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О чём рассказывают устаревшие слова?</w:t>
      </w:r>
    </w:p>
    <w:p w:rsidR="009E5017" w:rsidRPr="009E5017" w:rsidRDefault="009E5017" w:rsidP="009E501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Сохранились ли устаревшие слова в современном языке? Приведите примеры.</w:t>
      </w:r>
    </w:p>
    <w:p w:rsidR="009E5017" w:rsidRPr="009E5017" w:rsidRDefault="009E5017" w:rsidP="009E501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Нужно ли сохранять в русском языке устаревшие слова?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– Дайте самооценку своей работы. </w:t>
      </w:r>
      <w:r w:rsidRPr="009E501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СЛАЙД 10</w:t>
      </w:r>
    </w:p>
    <w:p w:rsidR="009E5017" w:rsidRPr="009E5017" w:rsidRDefault="009E5017" w:rsidP="009E50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Регулятивные УУД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Соотносить цели и результаты своей деятельности.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Опираясь на критерии самооценки, определять степень успешности работы</w:t>
      </w:r>
    </w:p>
    <w:p w:rsidR="009E5017" w:rsidRPr="009E5017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X. Домашнее задание, выставление отметок</w:t>
      </w:r>
    </w:p>
    <w:p w:rsidR="009E5017" w:rsidRPr="00F12ECE" w:rsidRDefault="009E5017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Параграф 11, упр. 79 (задание1-4), разборы слов (морфологический, морфемный)</w:t>
      </w:r>
      <w:r w:rsidRPr="009E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СЛАЙД 11</w:t>
      </w:r>
    </w:p>
    <w:p w:rsidR="009612FF" w:rsidRPr="00F12ECE" w:rsidRDefault="009612FF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12FF" w:rsidRPr="00F12ECE" w:rsidRDefault="009612FF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12FF" w:rsidRDefault="009612FF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ECE" w:rsidRPr="00F12ECE" w:rsidRDefault="00F12ECE" w:rsidP="009E5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12FF" w:rsidRPr="009E5017" w:rsidRDefault="009612FF" w:rsidP="009E5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ECE" w:rsidRPr="00F12ECE" w:rsidRDefault="00F12ECE" w:rsidP="00F12EC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2ECE">
        <w:rPr>
          <w:rStyle w:val="c0"/>
          <w:b/>
          <w:bCs/>
          <w:color w:val="000000"/>
          <w:sz w:val="28"/>
          <w:szCs w:val="28"/>
        </w:rPr>
        <w:lastRenderedPageBreak/>
        <w:t>Конспект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 xml:space="preserve">открытого </w:t>
      </w:r>
      <w:r w:rsidRPr="00F12ECE">
        <w:rPr>
          <w:rStyle w:val="c0"/>
          <w:b/>
          <w:bCs/>
          <w:color w:val="000000"/>
          <w:sz w:val="28"/>
          <w:szCs w:val="28"/>
        </w:rPr>
        <w:t xml:space="preserve"> урока</w:t>
      </w:r>
      <w:proofErr w:type="gramEnd"/>
      <w:r w:rsidRPr="00F12ECE">
        <w:rPr>
          <w:rStyle w:val="c0"/>
          <w:b/>
          <w:bCs/>
          <w:color w:val="000000"/>
          <w:sz w:val="28"/>
          <w:szCs w:val="28"/>
        </w:rPr>
        <w:t xml:space="preserve"> по русскому языку</w:t>
      </w:r>
      <w:r w:rsidRPr="00F12ECE">
        <w:rPr>
          <w:rStyle w:val="c0"/>
          <w:color w:val="000000"/>
          <w:sz w:val="28"/>
          <w:szCs w:val="28"/>
        </w:rPr>
        <w:t>.</w:t>
      </w:r>
    </w:p>
    <w:p w:rsidR="00F12ECE" w:rsidRDefault="00F12ECE" w:rsidP="00F12ECE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F12ECE">
        <w:rPr>
          <w:rStyle w:val="c0"/>
          <w:b/>
          <w:bCs/>
          <w:color w:val="000000"/>
          <w:sz w:val="28"/>
          <w:szCs w:val="28"/>
        </w:rPr>
        <w:t>Класс: 6 класс</w:t>
      </w:r>
    </w:p>
    <w:p w:rsidR="00F12ECE" w:rsidRPr="009E5017" w:rsidRDefault="00F12ECE" w:rsidP="00F12EC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>
        <w:rPr>
          <w:rStyle w:val="c0"/>
          <w:b/>
          <w:bCs/>
          <w:color w:val="000000"/>
          <w:sz w:val="28"/>
          <w:szCs w:val="28"/>
        </w:rPr>
        <w:t>Учитель:Бибулатова</w:t>
      </w:r>
      <w:proofErr w:type="spellEnd"/>
      <w:proofErr w:type="gramEnd"/>
      <w:r>
        <w:rPr>
          <w:rStyle w:val="c0"/>
          <w:b/>
          <w:bCs/>
          <w:color w:val="000000"/>
          <w:sz w:val="28"/>
          <w:szCs w:val="28"/>
        </w:rPr>
        <w:t xml:space="preserve"> Д.С.</w:t>
      </w:r>
    </w:p>
    <w:p w:rsidR="00F12ECE" w:rsidRPr="009E5017" w:rsidRDefault="00F12ECE" w:rsidP="00F12EC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Предмет: </w:t>
      </w: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</w:t>
      </w:r>
    </w:p>
    <w:p w:rsidR="00F12ECE" w:rsidRDefault="00F12ECE" w:rsidP="00F12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9612FF" w:rsidRPr="009612FF" w:rsidRDefault="009612FF" w:rsidP="009612FF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Тема </w:t>
      </w:r>
      <w:proofErr w:type="gramStart"/>
      <w:r w:rsidRPr="009612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урока:  Буквы</w:t>
      </w:r>
      <w:proofErr w:type="gramEnd"/>
      <w:r w:rsidRPr="009612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О и А в корнях -кос-  –  -</w:t>
      </w:r>
      <w:proofErr w:type="spellStart"/>
      <w:r w:rsidRPr="009612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кас</w:t>
      </w:r>
      <w:proofErr w:type="spellEnd"/>
      <w:r w:rsidRPr="009612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-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урока: урок «открытия» нового знания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Учебно-методический комплекс: Русский язык, 6 класс, под ред. Т.А. 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Ладыженской</w:t>
      </w:r>
      <w:proofErr w:type="spellEnd"/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Цели и задачи:</w:t>
      </w:r>
    </w:p>
    <w:p w:rsidR="009612FF" w:rsidRPr="009612FF" w:rsidRDefault="009612FF" w:rsidP="009612FF">
      <w:pPr>
        <w:numPr>
          <w:ilvl w:val="0"/>
          <w:numId w:val="5"/>
        </w:numPr>
        <w:shd w:val="clear" w:color="auto" w:fill="FFFFFF"/>
        <w:spacing w:after="0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изучить правило написания букв О – А в </w:t>
      </w:r>
      <w:proofErr w:type="gram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корнях  -</w:t>
      </w:r>
      <w:proofErr w:type="gram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КОС-  –  -КАС-;</w:t>
      </w:r>
    </w:p>
    <w:p w:rsidR="009612FF" w:rsidRPr="009612FF" w:rsidRDefault="009612FF" w:rsidP="009612FF">
      <w:pPr>
        <w:numPr>
          <w:ilvl w:val="0"/>
          <w:numId w:val="5"/>
        </w:numPr>
        <w:shd w:val="clear" w:color="auto" w:fill="FFFFFF"/>
        <w:spacing w:after="0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различия в условиях выбора между корнями с чередованием            гласных и корнями с безударными гласными, проверяемыми ударением;</w:t>
      </w:r>
    </w:p>
    <w:p w:rsidR="009612FF" w:rsidRPr="009612FF" w:rsidRDefault="009612FF" w:rsidP="009612FF">
      <w:pPr>
        <w:numPr>
          <w:ilvl w:val="0"/>
          <w:numId w:val="5"/>
        </w:numPr>
        <w:shd w:val="clear" w:color="auto" w:fill="FFFFFF"/>
        <w:spacing w:after="0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применять изученное правило на практике, графически обозначать            условия выбора правильных написаний, употреблять слова с изученной               орфограммой в речи.</w:t>
      </w:r>
    </w:p>
    <w:p w:rsidR="009612FF" w:rsidRPr="009612FF" w:rsidRDefault="009612FF" w:rsidP="00961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Ход урока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Организационное начало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Внимание! Проверь, дружок,</w:t>
      </w: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Готов ли ты начать урок!</w:t>
      </w: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Всё ли на месте? Всё ли в порядке?</w:t>
      </w: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Книжки, ручки и тетрадки?</w:t>
      </w: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у нас девиз такой:</w:t>
      </w: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Всё, что надо, под рукой!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Мотивирование к учебной деятельности</w:t>
      </w:r>
    </w:p>
    <w:p w:rsidR="009612FF" w:rsidRPr="009612FF" w:rsidRDefault="009612FF" w:rsidP="009612FF">
      <w:pPr>
        <w:numPr>
          <w:ilvl w:val="0"/>
          <w:numId w:val="6"/>
        </w:numPr>
        <w:shd w:val="clear" w:color="auto" w:fill="FFFFFF"/>
        <w:spacing w:after="0" w:line="240" w:lineRule="auto"/>
        <w:ind w:left="10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записаны слова:</w:t>
      </w:r>
    </w:p>
    <w:p w:rsidR="009612FF" w:rsidRPr="009612FF" w:rsidRDefault="009612FF" w:rsidP="009612F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череда, чередовать,</w:t>
      </w:r>
    </w:p>
    <w:p w:rsidR="009612FF" w:rsidRPr="009612FF" w:rsidRDefault="009612FF" w:rsidP="009612F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очередь, очередность</w:t>
      </w:r>
    </w:p>
    <w:p w:rsidR="009612FF" w:rsidRPr="009612FF" w:rsidRDefault="009612FF" w:rsidP="009612FF">
      <w:pPr>
        <w:numPr>
          <w:ilvl w:val="0"/>
          <w:numId w:val="7"/>
        </w:numPr>
        <w:shd w:val="clear" w:color="auto" w:fill="FFFFFF"/>
        <w:spacing w:after="0" w:line="360" w:lineRule="atLeast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данные слова в тетрадь. Выделите в них корни.</w:t>
      </w:r>
    </w:p>
    <w:p w:rsidR="009612FF" w:rsidRPr="009612FF" w:rsidRDefault="009612FF" w:rsidP="009612F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Как вы </w:t>
      </w:r>
      <w:proofErr w:type="gram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думаете,  какая</w:t>
      </w:r>
      <w:proofErr w:type="gram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связь между всеми этими словами?</w:t>
      </w:r>
    </w:p>
    <w:p w:rsidR="009612FF" w:rsidRPr="009612FF" w:rsidRDefault="009612FF" w:rsidP="009612F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 них общий корень. Слова однокоренные).</w:t>
      </w:r>
    </w:p>
    <w:p w:rsidR="009612FF" w:rsidRPr="009612FF" w:rsidRDefault="009612FF" w:rsidP="009612F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какое лексическое значение у данного корня?</w:t>
      </w:r>
    </w:p>
    <w:p w:rsidR="009612FF" w:rsidRPr="009612FF" w:rsidRDefault="009612FF" w:rsidP="009612F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(меняться </w:t>
      </w:r>
      <w:proofErr w:type="gram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местами;   </w:t>
      </w:r>
      <w:proofErr w:type="gram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следовать друг за другом)</w:t>
      </w:r>
    </w:p>
    <w:p w:rsidR="009612FF" w:rsidRPr="009612FF" w:rsidRDefault="009612FF" w:rsidP="009612F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однокоренным словом называется один из процессов в русском языке, при котором происходит последовательная мена гласных и согласных в определенных позициях или определенных морфемах?</w:t>
      </w:r>
    </w:p>
    <w:p w:rsidR="009612FF" w:rsidRPr="009612FF" w:rsidRDefault="009612FF" w:rsidP="009612F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(чередование)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Актуализация знаний</w:t>
      </w:r>
    </w:p>
    <w:p w:rsidR="009612FF" w:rsidRPr="009612FF" w:rsidRDefault="009612FF" w:rsidP="009612FF">
      <w:pPr>
        <w:numPr>
          <w:ilvl w:val="0"/>
          <w:numId w:val="8"/>
        </w:numPr>
        <w:shd w:val="clear" w:color="auto" w:fill="FFFFFF"/>
        <w:spacing w:after="0" w:line="360" w:lineRule="atLeast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Вспомните, какие орфограммы с чередованием гласных в корнях слов мы изучали в 5 классе?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-Лаг- – -лож-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–  -рос-  – -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ращ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и 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корнях с </w:t>
      </w:r>
      <w:proofErr w:type="gram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чередованием  (</w:t>
      </w:r>
      <w:proofErr w:type="gram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– -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-; -мир- – -мер-; -пир- – -пер-;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– -стел-; -тир- – -тер-, -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блист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– -</w:t>
      </w:r>
      <w:proofErr w:type="spellStart"/>
      <w:proofErr w:type="gram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блест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proofErr w:type="gram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др.)</w:t>
      </w:r>
    </w:p>
    <w:p w:rsidR="009612FF" w:rsidRPr="009612FF" w:rsidRDefault="009612FF" w:rsidP="009612FF">
      <w:pPr>
        <w:numPr>
          <w:ilvl w:val="0"/>
          <w:numId w:val="9"/>
        </w:numPr>
        <w:shd w:val="clear" w:color="auto" w:fill="FFFFFF"/>
        <w:spacing w:after="0" w:line="360" w:lineRule="atLeast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проверим, помним ли мы эти орфограммы: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вами слова с пропущенными буквами.  Вам нужно определить орфограмму и вставить пропущенные буквы.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Соб_раться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распол_гаться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отр_</w:t>
      </w:r>
      <w:proofErr w:type="gram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</w:t>
      </w:r>
      <w:proofErr w:type="gram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_лать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предпол_жение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зам_рать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сл_жение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р_стовщик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отп_реть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разр_стался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р_сток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Прик_снуться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прик_асаться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с объяснением до конца первого абзаца.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кто вставил пропущенные буквы в слова второго абзаца?  Вы уверены в правильности выбора? Почему не уверены? (не знаем правила)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должны уметь правильно писать эти слова? Значит, должны знать правило?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Постановка учебной задачи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почему эти слова оказались в этом же ряду слов?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(тоже есть чередование гласных)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нашу цель и задачи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изучать данное правило, условия выбора похожи на одну из орфограмм, которую сейчас повторили.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на уроке мы узнаем, когда в словах пишется корень -кос-. а когда корень           -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-?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9612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Овладение новым знанием</w:t>
      </w:r>
    </w:p>
    <w:p w:rsidR="009612FF" w:rsidRPr="009612FF" w:rsidRDefault="009612FF" w:rsidP="009612FF">
      <w:pPr>
        <w:numPr>
          <w:ilvl w:val="0"/>
          <w:numId w:val="10"/>
        </w:numPr>
        <w:shd w:val="clear" w:color="auto" w:fill="FFFFFF"/>
        <w:spacing w:after="0" w:line="360" w:lineRule="atLeast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вернемся к словам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прикоснуться, прикасаться.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добавим еще два: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прикосновение и касание  </w:t>
      </w:r>
    </w:p>
    <w:p w:rsidR="009612FF" w:rsidRPr="009612FF" w:rsidRDefault="009612FF" w:rsidP="009612FF">
      <w:pPr>
        <w:numPr>
          <w:ilvl w:val="0"/>
          <w:numId w:val="11"/>
        </w:numPr>
        <w:shd w:val="clear" w:color="auto" w:fill="FFFFFF"/>
        <w:spacing w:after="0" w:line="360" w:lineRule="atLeast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Проведем наблюдение: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-Выделите корни в словах, подчеркните гласную в корне, выделите суффикс -а- после корня, если он есть.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теперь скажите, что вы заметили?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словах, в которых после корня стоит суффикс -а-</w:t>
      </w:r>
      <w:proofErr w:type="gram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пишется</w:t>
      </w:r>
      <w:proofErr w:type="gram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корень -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-,                  а  в словах, в которых после корня нет суффикса  -а- ,  пишется корень -кос-)</w:t>
      </w:r>
    </w:p>
    <w:p w:rsidR="009612FF" w:rsidRPr="009612FF" w:rsidRDefault="009612FF" w:rsidP="009612FF">
      <w:pPr>
        <w:numPr>
          <w:ilvl w:val="0"/>
          <w:numId w:val="12"/>
        </w:numPr>
        <w:shd w:val="clear" w:color="auto" w:fill="FFFFFF"/>
        <w:spacing w:after="0" w:line="360" w:lineRule="atLeast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вы готовы сформулировать правило.</w:t>
      </w:r>
    </w:p>
    <w:p w:rsidR="009612FF" w:rsidRPr="009612FF" w:rsidRDefault="009612FF" w:rsidP="009612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формулируют правило.</w:t>
      </w:r>
    </w:p>
    <w:p w:rsidR="009612FF" w:rsidRPr="009612FF" w:rsidRDefault="009612FF" w:rsidP="009612FF">
      <w:pPr>
        <w:numPr>
          <w:ilvl w:val="0"/>
          <w:numId w:val="13"/>
        </w:numPr>
        <w:shd w:val="clear" w:color="auto" w:fill="FFFFFF"/>
        <w:spacing w:after="0" w:line="360" w:lineRule="atLeast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Проверим себя по учебнику (чтение правила).</w:t>
      </w:r>
    </w:p>
    <w:p w:rsidR="009612FF" w:rsidRPr="009612FF" w:rsidRDefault="009612FF" w:rsidP="009612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(Объяснение примеров с выписыванием их в тетрадь и обозначением орфограммы)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Первичное</w:t>
      </w:r>
      <w:r w:rsidRPr="009612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з</w:t>
      </w:r>
      <w:r w:rsidRPr="009612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акрепление</w:t>
      </w:r>
    </w:p>
    <w:p w:rsidR="009612FF" w:rsidRPr="009612FF" w:rsidRDefault="009612FF" w:rsidP="009612FF">
      <w:pPr>
        <w:numPr>
          <w:ilvl w:val="0"/>
          <w:numId w:val="14"/>
        </w:numPr>
        <w:shd w:val="clear" w:color="auto" w:fill="FFFFFF"/>
        <w:spacing w:after="0" w:line="360" w:lineRule="atLeast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алгоритма: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не ошибиться в написании букв </w:t>
      </w:r>
      <w:proofErr w:type="gram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 В корнях -кос-  – - 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-?</w:t>
      </w:r>
    </w:p>
    <w:p w:rsidR="009612FF" w:rsidRPr="009612FF" w:rsidRDefault="009612FF" w:rsidP="009612FF">
      <w:pPr>
        <w:numPr>
          <w:ilvl w:val="0"/>
          <w:numId w:val="1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Выделить корень.</w:t>
      </w:r>
    </w:p>
    <w:p w:rsidR="009612FF" w:rsidRPr="009612FF" w:rsidRDefault="009612FF" w:rsidP="009612FF">
      <w:pPr>
        <w:numPr>
          <w:ilvl w:val="0"/>
          <w:numId w:val="1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Проверить, есть ли после корня суффикс -а-.</w:t>
      </w:r>
    </w:p>
    <w:p w:rsidR="009612FF" w:rsidRPr="009612FF" w:rsidRDefault="009612FF" w:rsidP="009612F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 Если есть суффикс -а-, то пиши -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-, если нет суффикса -а-, то пиши -кос-.</w:t>
      </w:r>
    </w:p>
    <w:p w:rsidR="009612FF" w:rsidRPr="009612FF" w:rsidRDefault="009612FF" w:rsidP="009612F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660066"/>
          <w:sz w:val="28"/>
          <w:szCs w:val="28"/>
          <w:lang w:eastAsia="ru-RU"/>
        </w:rPr>
        <w:t>Задание: вставить пропущенные буквы. Объяснить условия выбора орфограммы.  </w:t>
      </w:r>
    </w:p>
    <w:p w:rsidR="009612FF" w:rsidRPr="009612FF" w:rsidRDefault="009612FF" w:rsidP="009612F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Прик_</w:t>
      </w:r>
      <w:proofErr w:type="gram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сался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  </w:t>
      </w:r>
      <w:proofErr w:type="spellStart"/>
      <w:proofErr w:type="gram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к_снется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к_снулся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 (не) 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к_сается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к_сить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к_скад</w:t>
      </w:r>
      <w:proofErr w:type="spellEnd"/>
    </w:p>
    <w:p w:rsidR="009612FF" w:rsidRPr="009612FF" w:rsidRDefault="009612FF" w:rsidP="009612F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последних слова на другую орфограмму. Добавить в алгоритм действий пункт:</w:t>
      </w:r>
    </w:p>
    <w:p w:rsidR="009612FF" w:rsidRPr="009612FF" w:rsidRDefault="009612FF" w:rsidP="009612F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Обязательно обратить внимание на лексическое значение.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  <w:proofErr w:type="spellStart"/>
      <w:r w:rsidRPr="009612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Физминутка</w:t>
      </w:r>
      <w:proofErr w:type="spellEnd"/>
      <w:r w:rsidRPr="009612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.  Грамматическая зарядка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корне «а» - хлопаем в ладоши, если в корне «о» - качаемся в стороны.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…жить вещи.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Первое 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гаемое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кустарника.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…жить блины.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Р…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стительный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К…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снуться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чуда.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Выр…щенный цветок.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К…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саться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рукой.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Точки 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соприк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сновения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Березка 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к…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саются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влаги.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12FF">
        <w:rPr>
          <w:rFonts w:ascii="Times New Roman" w:eastAsia="Times New Roman" w:hAnsi="Times New Roman" w:cs="Times New Roman"/>
          <w:b/>
          <w:bCs/>
          <w:color w:val="660066"/>
          <w:sz w:val="28"/>
          <w:szCs w:val="28"/>
          <w:lang w:eastAsia="ru-RU"/>
        </w:rPr>
        <w:t>Вставить буквы, обозначить графически орфограммы.</w:t>
      </w:r>
    </w:p>
    <w:p w:rsidR="009612FF" w:rsidRPr="009612FF" w:rsidRDefault="009612FF" w:rsidP="009612FF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к…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снулось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края степи.</w:t>
      </w:r>
    </w:p>
    <w:p w:rsidR="009612FF" w:rsidRPr="009612FF" w:rsidRDefault="009612FF" w:rsidP="009612FF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Солнечные лучи еще не к…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саются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замерзшей реки.</w:t>
      </w:r>
    </w:p>
    <w:p w:rsidR="009612FF" w:rsidRPr="009612FF" w:rsidRDefault="009612FF" w:rsidP="009612FF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Приятно к…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снуться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ароматного блинчика.</w:t>
      </w:r>
    </w:p>
    <w:p w:rsidR="009612FF" w:rsidRPr="009612FF" w:rsidRDefault="009612FF" w:rsidP="009612FF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Муму едва 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салась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мордочкой до кушанья.</w:t>
      </w:r>
    </w:p>
    <w:p w:rsidR="009612FF" w:rsidRPr="009612FF" w:rsidRDefault="009612FF" w:rsidP="009612FF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к…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снулись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трудного вопроса.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612FF">
        <w:rPr>
          <w:rFonts w:ascii="Times New Roman" w:eastAsia="Times New Roman" w:hAnsi="Times New Roman" w:cs="Times New Roman"/>
          <w:b/>
          <w:bCs/>
          <w:color w:val="660066"/>
          <w:sz w:val="28"/>
          <w:szCs w:val="28"/>
          <w:lang w:eastAsia="ru-RU"/>
        </w:rPr>
        <w:t>Выпишите слова с чередованием в 2 столбика. Объяснить выбор буквы.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660066"/>
          <w:sz w:val="28"/>
          <w:szCs w:val="28"/>
          <w:lang w:eastAsia="ru-RU"/>
        </w:rPr>
        <w:t> Вы узнали авторов этих предложений?</w:t>
      </w:r>
    </w:p>
    <w:p w:rsidR="009612FF" w:rsidRPr="009612FF" w:rsidRDefault="009612FF" w:rsidP="009612FF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“Теперь сядьте, пол…жите руки перед собой. Мы займёмся арифметикой”, – сказала девочка с голубыми волосами.</w:t>
      </w:r>
    </w:p>
    <w:p w:rsidR="009612FF" w:rsidRPr="009612FF" w:rsidRDefault="009612FF" w:rsidP="009612FF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…жим, у вас в кармане два яблока, а некто взял у вас одно яблоко”. (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А.Н.Толстой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“Приключения Буратино”)</w:t>
      </w:r>
    </w:p>
    <w:p w:rsidR="009612FF" w:rsidRPr="009612FF" w:rsidRDefault="009612FF" w:rsidP="009612FF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 Мыло у вас там или гуталин, меня это не к…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сается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посылку я вам не           отдам”.</w:t>
      </w:r>
    </w:p>
    <w:p w:rsidR="009612FF" w:rsidRPr="009612FF" w:rsidRDefault="009612FF" w:rsidP="009612FF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“Это ты правильно 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гаешь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Матроскин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Без коровы в хозяйстве никак не обойтись”. (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Э.Успенский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“Дядя Фёдор, пёс и кот”)</w:t>
      </w:r>
    </w:p>
    <w:p w:rsidR="009612FF" w:rsidRPr="009612FF" w:rsidRDefault="009612FF" w:rsidP="009612FF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только яичные скорлупки 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соприк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снулись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волшебной шляпой, так сразу же выросли в размерах и сделались мягкими и пухлыми.</w:t>
      </w:r>
    </w:p>
    <w:p w:rsidR="009612FF" w:rsidRPr="009612FF" w:rsidRDefault="009612FF" w:rsidP="009612FF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маленьких тучек выпорхнули из шляпы и, не к…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саясь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земли, повисли в </w:t>
      </w:r>
      <w:proofErr w:type="gram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воздухе.(</w:t>
      </w:r>
      <w:proofErr w:type="spellStart"/>
      <w:proofErr w:type="gram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Т.Янссон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“Сказки про мумии-троллей”)</w:t>
      </w:r>
    </w:p>
    <w:p w:rsidR="009612FF" w:rsidRPr="009612FF" w:rsidRDefault="009612FF" w:rsidP="009612FF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 дверью домика, где жила </w:t>
      </w:r>
      <w:proofErr w:type="gram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Сова,  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</w:t>
      </w:r>
      <w:proofErr w:type="spellEnd"/>
      <w:proofErr w:type="gram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гались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объявления и колокольчик со шнурком.</w:t>
      </w:r>
    </w:p>
    <w:p w:rsidR="009612FF" w:rsidRPr="009612FF" w:rsidRDefault="009612FF" w:rsidP="009612FF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Солнце едва к…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снулось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верхушек сосен, а медвежонок уже выбежал из дома и помчался прямиком к ловушке на 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Слонопотама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(А. 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Милн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“Винни-пух и все-все-все”)</w:t>
      </w:r>
    </w:p>
    <w:p w:rsidR="009612FF" w:rsidRPr="009612FF" w:rsidRDefault="009612FF" w:rsidP="009612FF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 предлагал дать обезьянке лекарство, и её пришлось выложить из-за щёк свои сокровища: гаечки, пуговицы, ключики, и другие предметы. (Э. Успенский “Крокодил Гена”)</w:t>
      </w:r>
    </w:p>
    <w:p w:rsidR="009612FF" w:rsidRPr="009612FF" w:rsidRDefault="009612FF" w:rsidP="009612FF">
      <w:pPr>
        <w:numPr>
          <w:ilvl w:val="0"/>
          <w:numId w:val="18"/>
        </w:numPr>
        <w:shd w:val="clear" w:color="auto" w:fill="FFFFFF"/>
        <w:spacing w:after="0" w:line="360" w:lineRule="atLeast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660066"/>
          <w:sz w:val="28"/>
          <w:szCs w:val="28"/>
          <w:lang w:eastAsia="ru-RU"/>
        </w:rPr>
        <w:t>Работа с текстом</w:t>
      </w: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(распечатки у каждого на парте)</w:t>
      </w:r>
    </w:p>
    <w:p w:rsidR="009612FF" w:rsidRPr="009612FF" w:rsidRDefault="009612FF" w:rsidP="009612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Что вы знаете о картофеле? Скорее всего, то, что блюда из него очень вкусные. А между тем, это уникальный овощ. Что 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к_сается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ценных качеств, то они известны многим.</w:t>
      </w:r>
    </w:p>
    <w:p w:rsidR="009612FF" w:rsidRPr="009612FF" w:rsidRDefault="009612FF" w:rsidP="009612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Картофель — целебный продукт. </w:t>
      </w:r>
      <w:proofErr w:type="gram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 богат</w:t>
      </w:r>
      <w:proofErr w:type="gram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различными аминокислотами, витаминами, содержит много калия, фосфора.</w:t>
      </w:r>
    </w:p>
    <w:p w:rsidR="009612FF" w:rsidRPr="009612FF" w:rsidRDefault="009612FF" w:rsidP="009612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Следует 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к_снуться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целебных свойств. </w:t>
      </w:r>
      <w:proofErr w:type="gram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Картофель  улучшает</w:t>
      </w:r>
      <w:proofErr w:type="gram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обмен веществ, избавляет организм от излишней соли. Особенно полезен </w:t>
      </w:r>
      <w:proofErr w:type="gram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 в</w:t>
      </w:r>
      <w:proofErr w:type="gram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печеном виде. А вот жареная картошечка наносит организму серьезный вред.</w:t>
      </w:r>
    </w:p>
    <w:p w:rsidR="009612FF" w:rsidRPr="009612FF" w:rsidRDefault="009612FF" w:rsidP="009612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Позеленевшие </w:t>
      </w:r>
      <w:proofErr w:type="gram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клубни  опасны</w:t>
      </w:r>
      <w:proofErr w:type="gram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 употреблении в пищу могут вызвать серьезное отравление. А к зеленым ядовитым ягодам картофеля, которые образуются на стеблях после </w:t>
      </w:r>
      <w:proofErr w:type="gram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цветения,  не</w:t>
      </w:r>
      <w:proofErr w:type="gram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стоит даже 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прик_саться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12FF" w:rsidRPr="009612FF" w:rsidRDefault="009612FF" w:rsidP="009612F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12FF" w:rsidRPr="009612FF" w:rsidRDefault="009612FF" w:rsidP="009612F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660066"/>
          <w:sz w:val="28"/>
          <w:szCs w:val="28"/>
          <w:lang w:eastAsia="ru-RU"/>
        </w:rPr>
        <w:t xml:space="preserve">Объяснение написания слов </w:t>
      </w:r>
      <w:proofErr w:type="gramStart"/>
      <w:r w:rsidRPr="009612FF">
        <w:rPr>
          <w:rFonts w:ascii="Times New Roman" w:eastAsia="Times New Roman" w:hAnsi="Times New Roman" w:cs="Times New Roman"/>
          <w:b/>
          <w:bCs/>
          <w:color w:val="660066"/>
          <w:sz w:val="28"/>
          <w:szCs w:val="28"/>
          <w:lang w:eastAsia="ru-RU"/>
        </w:rPr>
        <w:t>с  -</w:t>
      </w:r>
      <w:proofErr w:type="gramEnd"/>
      <w:r w:rsidRPr="009612FF">
        <w:rPr>
          <w:rFonts w:ascii="Times New Roman" w:eastAsia="Times New Roman" w:hAnsi="Times New Roman" w:cs="Times New Roman"/>
          <w:b/>
          <w:bCs/>
          <w:color w:val="660066"/>
          <w:sz w:val="28"/>
          <w:szCs w:val="28"/>
          <w:lang w:eastAsia="ru-RU"/>
        </w:rPr>
        <w:t>кос- и  -</w:t>
      </w:r>
      <w:proofErr w:type="spellStart"/>
      <w:r w:rsidRPr="009612FF">
        <w:rPr>
          <w:rFonts w:ascii="Times New Roman" w:eastAsia="Times New Roman" w:hAnsi="Times New Roman" w:cs="Times New Roman"/>
          <w:b/>
          <w:bCs/>
          <w:color w:val="660066"/>
          <w:sz w:val="28"/>
          <w:szCs w:val="28"/>
          <w:lang w:eastAsia="ru-RU"/>
        </w:rPr>
        <w:t>кас</w:t>
      </w:r>
      <w:proofErr w:type="spellEnd"/>
      <w:r w:rsidRPr="009612FF">
        <w:rPr>
          <w:rFonts w:ascii="Times New Roman" w:eastAsia="Times New Roman" w:hAnsi="Times New Roman" w:cs="Times New Roman"/>
          <w:b/>
          <w:bCs/>
          <w:color w:val="660066"/>
          <w:sz w:val="28"/>
          <w:szCs w:val="28"/>
          <w:lang w:eastAsia="ru-RU"/>
        </w:rPr>
        <w:t>-.</w:t>
      </w:r>
    </w:p>
    <w:p w:rsidR="00F12ECE" w:rsidRDefault="00F12ECE" w:rsidP="00961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F12ECE" w:rsidRDefault="00F12ECE" w:rsidP="00961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F12ECE" w:rsidRDefault="00F12ECE" w:rsidP="00961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9612FF" w:rsidRPr="009612FF" w:rsidRDefault="009612FF" w:rsidP="00961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Самостоятельная работа с самопроверкой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Индивидуальное задание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Ф.И. _____________________________________ класс _______________</w:t>
      </w:r>
    </w:p>
    <w:p w:rsidR="009612FF" w:rsidRPr="009612FF" w:rsidRDefault="009612FF" w:rsidP="00961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“3”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Спишите, вставляя пропущенные буквы. Графически обозначьте орфограмму.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К…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саюсь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gram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снитесь,  к</w:t>
      </w:r>
      <w:proofErr w:type="gram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сательная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к…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саешься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к…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немся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к…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сается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            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сенок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…силка, 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снулся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к…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салась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к…</w:t>
      </w:r>
      <w:proofErr w:type="spellStart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снуться</w:t>
      </w:r>
      <w:proofErr w:type="spellEnd"/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Выпишите слово, в корне которого не происходит чередование гласных, объясните его написание.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Составьте предложение с однородными членами, употребляя одно из слов с чередованием гласных корне.</w:t>
      </w:r>
    </w:p>
    <w:p w:rsidR="009612FF" w:rsidRPr="009612FF" w:rsidRDefault="009612FF" w:rsidP="00961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“4”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Дополните предложения словами с корнем –КОС-  –  -КАС-. Графически обозначьте орфограмму.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 плавно ______________________ земли.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Лектор несколько раз в своем выступлении __________________ этого вопроса.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доказать теорему, нужно к окружности провести _______________________.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проблема _____________________ меня меньше всего.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 нежно _______________ моего плеча.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Докажите, что слово “касаться” - многозначное. Приведите примеры.</w:t>
      </w:r>
    </w:p>
    <w:p w:rsidR="009612FF" w:rsidRPr="009612FF" w:rsidRDefault="009612FF" w:rsidP="00961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“5”</w:t>
      </w:r>
    </w:p>
    <w:p w:rsidR="009612FF" w:rsidRPr="009612FF" w:rsidRDefault="009612FF" w:rsidP="009612FF">
      <w:pPr>
        <w:shd w:val="clear" w:color="auto" w:fill="FFFFFF"/>
        <w:spacing w:after="0" w:line="240" w:lineRule="auto"/>
        <w:ind w:left="376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</w:t>
      </w:r>
      <w:r w:rsidRPr="00961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Составьте контрольные вопросы по изученной теме.</w:t>
      </w:r>
    </w:p>
    <w:p w:rsidR="009612FF" w:rsidRPr="009612FF" w:rsidRDefault="009612FF" w:rsidP="009612FF">
      <w:pPr>
        <w:shd w:val="clear" w:color="auto" w:fill="FFFFFF"/>
        <w:spacing w:after="0" w:line="240" w:lineRule="auto"/>
        <w:ind w:left="376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</w:t>
      </w:r>
      <w:r w:rsidRPr="00961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Составьте словарный диктант на </w:t>
      </w:r>
      <w:proofErr w:type="gramStart"/>
      <w:r w:rsidRPr="00961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тему  “</w:t>
      </w:r>
      <w:proofErr w:type="gramEnd"/>
      <w:r w:rsidRPr="00961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Правописание корней с чередованием гласных”.  Графически обозначьте орфограммы.</w:t>
      </w:r>
    </w:p>
    <w:p w:rsidR="009612FF" w:rsidRPr="009612FF" w:rsidRDefault="009612FF" w:rsidP="0096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(наиболее удачный вариант будет продиктован всему классу на следующем уроке)</w:t>
      </w:r>
    </w:p>
    <w:p w:rsidR="009612FF" w:rsidRPr="009612FF" w:rsidRDefault="009612FF" w:rsidP="009612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612FF" w:rsidRPr="009612FF" w:rsidRDefault="009612FF" w:rsidP="009612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Итог урока</w:t>
      </w:r>
    </w:p>
    <w:p w:rsidR="009612FF" w:rsidRPr="009612FF" w:rsidRDefault="009612FF" w:rsidP="009612FF">
      <w:pPr>
        <w:numPr>
          <w:ilvl w:val="0"/>
          <w:numId w:val="19"/>
        </w:numPr>
        <w:shd w:val="clear" w:color="auto" w:fill="FFFFFF"/>
        <w:spacing w:after="0" w:line="36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вам запомнился сегодняшний урок?</w:t>
      </w:r>
    </w:p>
    <w:p w:rsidR="009612FF" w:rsidRPr="009612FF" w:rsidRDefault="009612FF" w:rsidP="009612FF">
      <w:pPr>
        <w:numPr>
          <w:ilvl w:val="0"/>
          <w:numId w:val="19"/>
        </w:numPr>
        <w:shd w:val="clear" w:color="auto" w:fill="FFFFFF"/>
        <w:spacing w:after="0" w:line="36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новые знания вы усвоили?</w:t>
      </w:r>
    </w:p>
    <w:p w:rsidR="009612FF" w:rsidRPr="009612FF" w:rsidRDefault="009612FF" w:rsidP="009612FF">
      <w:pPr>
        <w:numPr>
          <w:ilvl w:val="0"/>
          <w:numId w:val="19"/>
        </w:numPr>
        <w:shd w:val="clear" w:color="auto" w:fill="FFFFFF"/>
        <w:spacing w:after="0" w:line="36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вызывало затруднения? Как удалось их преодолеть?</w:t>
      </w:r>
    </w:p>
    <w:p w:rsidR="009612FF" w:rsidRPr="009612FF" w:rsidRDefault="009612FF" w:rsidP="009612FF">
      <w:pPr>
        <w:numPr>
          <w:ilvl w:val="0"/>
          <w:numId w:val="19"/>
        </w:numPr>
        <w:shd w:val="clear" w:color="auto" w:fill="FFFFFF"/>
        <w:spacing w:after="0" w:line="36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показалось наиболее интересным?</w:t>
      </w:r>
    </w:p>
    <w:p w:rsidR="009612FF" w:rsidRPr="009612FF" w:rsidRDefault="009612FF" w:rsidP="009612FF">
      <w:pPr>
        <w:numPr>
          <w:ilvl w:val="0"/>
          <w:numId w:val="20"/>
        </w:numPr>
        <w:shd w:val="clear" w:color="auto" w:fill="FFFFFF"/>
        <w:spacing w:after="0" w:line="36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считаете, достигли мы поставленных целей?</w:t>
      </w:r>
    </w:p>
    <w:p w:rsidR="009612FF" w:rsidRPr="009612FF" w:rsidRDefault="009612FF" w:rsidP="009612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Рефлексия</w:t>
      </w:r>
    </w:p>
    <w:p w:rsidR="009612FF" w:rsidRPr="009612FF" w:rsidRDefault="009612FF" w:rsidP="009612FF">
      <w:pPr>
        <w:numPr>
          <w:ilvl w:val="0"/>
          <w:numId w:val="21"/>
        </w:numPr>
        <w:shd w:val="clear" w:color="auto" w:fill="FFFFFF"/>
        <w:spacing w:after="0" w:line="36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Оцените свои успехи и подчеркните их на специальном маленьком листочке, который есть на парте у каждого ученика. Подчеркните одну из пяти фраз:</w:t>
      </w:r>
    </w:p>
    <w:p w:rsidR="009612FF" w:rsidRPr="009612FF" w:rsidRDefault="009612FF" w:rsidP="009612FF">
      <w:pPr>
        <w:numPr>
          <w:ilvl w:val="0"/>
          <w:numId w:val="2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не было затруднений.</w:t>
      </w:r>
    </w:p>
    <w:p w:rsidR="009612FF" w:rsidRPr="009612FF" w:rsidRDefault="009612FF" w:rsidP="009612FF">
      <w:pPr>
        <w:numPr>
          <w:ilvl w:val="0"/>
          <w:numId w:val="2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только слушал предложения и ответы других.</w:t>
      </w:r>
    </w:p>
    <w:p w:rsidR="009612FF" w:rsidRPr="009612FF" w:rsidRDefault="009612FF" w:rsidP="009612FF">
      <w:pPr>
        <w:numPr>
          <w:ilvl w:val="0"/>
          <w:numId w:val="2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выдвигал идеи, уверенно отвечал.</w:t>
      </w:r>
    </w:p>
    <w:p w:rsidR="009612FF" w:rsidRPr="009612FF" w:rsidRDefault="009612FF" w:rsidP="009612FF">
      <w:pPr>
        <w:numPr>
          <w:ilvl w:val="0"/>
          <w:numId w:val="2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сам не мог справиться с заданиями.</w:t>
      </w:r>
    </w:p>
    <w:p w:rsidR="009612FF" w:rsidRPr="009612FF" w:rsidRDefault="009612FF" w:rsidP="009612FF">
      <w:pPr>
        <w:numPr>
          <w:ilvl w:val="0"/>
          <w:numId w:val="2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доволен собой и своей работой.</w:t>
      </w:r>
    </w:p>
    <w:p w:rsidR="009612FF" w:rsidRPr="009612FF" w:rsidRDefault="009612FF" w:rsidP="009612FF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Домашнее задание</w:t>
      </w:r>
    </w:p>
    <w:p w:rsidR="009612FF" w:rsidRPr="009612FF" w:rsidRDefault="009612FF" w:rsidP="009612FF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ребята, за урок. Все молодцы, очень хорошо работали сегодня.</w:t>
      </w:r>
    </w:p>
    <w:p w:rsidR="009612FF" w:rsidRPr="009612FF" w:rsidRDefault="009612FF" w:rsidP="009612FF">
      <w:p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девчонкам и мальчишкам,</w:t>
      </w:r>
    </w:p>
    <w:p w:rsidR="009612FF" w:rsidRPr="009612FF" w:rsidRDefault="009612FF" w:rsidP="009612FF">
      <w:p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здесь отвечал,</w:t>
      </w:r>
    </w:p>
    <w:p w:rsidR="009612FF" w:rsidRPr="009612FF" w:rsidRDefault="009612FF" w:rsidP="009612FF">
      <w:p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Выставляю я пятерки</w:t>
      </w:r>
      <w:r w:rsidRPr="0096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классный нас журнал.</w:t>
      </w:r>
    </w:p>
    <w:p w:rsidR="00B91FB2" w:rsidRPr="00F12ECE" w:rsidRDefault="00B91FB2">
      <w:pPr>
        <w:rPr>
          <w:rFonts w:ascii="Times New Roman" w:hAnsi="Times New Roman" w:cs="Times New Roman"/>
          <w:sz w:val="28"/>
          <w:szCs w:val="28"/>
        </w:rPr>
      </w:pPr>
    </w:p>
    <w:p w:rsidR="009612FF" w:rsidRPr="00F12ECE" w:rsidRDefault="009612FF">
      <w:pPr>
        <w:rPr>
          <w:rFonts w:ascii="Times New Roman" w:hAnsi="Times New Roman" w:cs="Times New Roman"/>
          <w:sz w:val="28"/>
          <w:szCs w:val="28"/>
        </w:rPr>
      </w:pPr>
    </w:p>
    <w:p w:rsidR="009612FF" w:rsidRPr="00F12ECE" w:rsidRDefault="009612FF">
      <w:pPr>
        <w:rPr>
          <w:rFonts w:ascii="Times New Roman" w:hAnsi="Times New Roman" w:cs="Times New Roman"/>
          <w:sz w:val="28"/>
          <w:szCs w:val="28"/>
        </w:rPr>
      </w:pPr>
    </w:p>
    <w:p w:rsidR="009612FF" w:rsidRPr="00F12ECE" w:rsidRDefault="009612FF">
      <w:pPr>
        <w:rPr>
          <w:rFonts w:ascii="Times New Roman" w:hAnsi="Times New Roman" w:cs="Times New Roman"/>
          <w:sz w:val="28"/>
          <w:szCs w:val="28"/>
        </w:rPr>
      </w:pPr>
    </w:p>
    <w:p w:rsidR="009612FF" w:rsidRPr="00F12ECE" w:rsidRDefault="009612FF">
      <w:pPr>
        <w:rPr>
          <w:rFonts w:ascii="Times New Roman" w:hAnsi="Times New Roman" w:cs="Times New Roman"/>
          <w:sz w:val="28"/>
          <w:szCs w:val="28"/>
        </w:rPr>
      </w:pPr>
    </w:p>
    <w:p w:rsidR="009612FF" w:rsidRPr="00F12ECE" w:rsidRDefault="009612FF">
      <w:pPr>
        <w:rPr>
          <w:rFonts w:ascii="Times New Roman" w:hAnsi="Times New Roman" w:cs="Times New Roman"/>
          <w:sz w:val="28"/>
          <w:szCs w:val="28"/>
        </w:rPr>
      </w:pPr>
    </w:p>
    <w:p w:rsidR="009612FF" w:rsidRPr="00F12ECE" w:rsidRDefault="009612FF">
      <w:pPr>
        <w:rPr>
          <w:rFonts w:ascii="Times New Roman" w:hAnsi="Times New Roman" w:cs="Times New Roman"/>
          <w:sz w:val="28"/>
          <w:szCs w:val="28"/>
        </w:rPr>
      </w:pPr>
    </w:p>
    <w:p w:rsidR="00E0697B" w:rsidRPr="00F12ECE" w:rsidRDefault="00E0697B" w:rsidP="00E0697B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697B" w:rsidRPr="00F12ECE" w:rsidRDefault="00E0697B" w:rsidP="00E0697B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Технология дифференцированного обучения   </w:t>
      </w:r>
    </w:p>
    <w:p w:rsidR="00E0697B" w:rsidRPr="00F12ECE" w:rsidRDefault="00E0697B" w:rsidP="00E0697B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Мною был разработан урок русского языка для 6 класса, основанный на технологии дифференцированного обучения.  В классе, для которого я готовила урок, обучаются как сильные, так и слабоуспевающие ребята. Одной из проблем всегда является вовлечение слабых детей в учебный процесс. </w:t>
      </w:r>
    </w:p>
    <w:p w:rsidR="00E0697B" w:rsidRPr="00F12ECE" w:rsidRDefault="00E0697B" w:rsidP="00E0697B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 дифференцированного обучения привлекает меня тем, что позволяет максимально учитывать индивидуальные особенности учеников, работая по одной программе, но на разных уровнях сложности с целью развития личности каждого ученика посредством изучаемого предмета. Очень важным фактором стала для меня большая степень занятости учащихся.</w:t>
      </w:r>
    </w:p>
    <w:p w:rsidR="00E0697B" w:rsidRPr="00F12ECE" w:rsidRDefault="00E0697B" w:rsidP="00E0697B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</w:t>
      </w:r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урока.</w:t>
      </w:r>
    </w:p>
    <w:p w:rsidR="00E0697B" w:rsidRPr="00F12ECE" w:rsidRDefault="00E0697B" w:rsidP="00E0697B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хотела провести урок таким образом, чтобы задействовать всех учащихся, независимо от уровня способностей и коммуникативной активности. </w:t>
      </w:r>
      <w:r w:rsidRPr="00F12ECE">
        <w:rPr>
          <w:rFonts w:ascii="Times New Roman" w:hAnsi="Times New Roman" w:cs="Times New Roman"/>
          <w:sz w:val="28"/>
          <w:szCs w:val="28"/>
        </w:rPr>
        <w:t xml:space="preserve"> </w:t>
      </w: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урока и время проведения соответствуют поурочному планированию. Классное помещение было подготовлено заранее, парты составлены для работы в группах. </w:t>
      </w:r>
    </w:p>
    <w:p w:rsidR="00E0697B" w:rsidRPr="00F12ECE" w:rsidRDefault="00E0697B" w:rsidP="00E0697B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Урок начался интересно. С первых минут </w:t>
      </w:r>
      <w:proofErr w:type="gramStart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удалось  привлечь</w:t>
      </w:r>
      <w:proofErr w:type="gramEnd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внимание учащихся. Практический и теоретический материалы соотносились друг с другом. На уроке проводилась работа в группах, фронтальная работа. Каждый этап работы проверялся устно. Учащиеся при выполнении заданий опирались на имеющиеся знания: признаки имени прилагательного, признаки глагола. Работоспособность учащихся на уроке обеспечивала за счет использования </w:t>
      </w:r>
      <w:proofErr w:type="spellStart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инновационно</w:t>
      </w:r>
      <w:proofErr w:type="spellEnd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-коммуникационных технологий, создавая положительный эмоциональный настрой и благоприятную психологическую атмосферу, подобрав интересный и насыщенный материал, имеющий теоретическую, практическую и познавательную значимость. На уроке использовались </w:t>
      </w:r>
      <w:proofErr w:type="spellStart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здоровьесберегающие</w:t>
      </w:r>
      <w:proofErr w:type="spellEnd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технологии.</w:t>
      </w:r>
    </w:p>
    <w:p w:rsidR="00E0697B" w:rsidRPr="00F12ECE" w:rsidRDefault="00E0697B" w:rsidP="00E0697B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Ориентируясь на уровень подготовки и речевые способности учащихся, применяла дифференцированный подход. Также домашнее задание было дано дифференцировано.  Отклонений от плана урока не было.  Результативность хорошая. Урок был насыщенным, проходил в быстром темпе. Перегрузки детей не было. Я считаю, что цели урока были достигнуты.</w:t>
      </w:r>
    </w:p>
    <w:p w:rsidR="00E0697B" w:rsidRPr="00F12ECE" w:rsidRDefault="00E0697B" w:rsidP="00E0697B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Этому помогло четкое планирование структуры урока, использование различных форм обучения, продуманные методы и приемы подачи учебного материала. </w:t>
      </w:r>
    </w:p>
    <w:p w:rsidR="00E0697B" w:rsidRPr="00F12ECE" w:rsidRDefault="00E0697B" w:rsidP="00E0697B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</w:t>
      </w:r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 учащихся</w:t>
      </w:r>
    </w:p>
    <w:p w:rsidR="00E0697B" w:rsidRPr="00F12ECE" w:rsidRDefault="00E0697B" w:rsidP="00E0697B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Готовясь к этому уроку, я намеренно не стала предупреждать ребят о предстоящем. </w:t>
      </w:r>
    </w:p>
    <w:p w:rsidR="00E0697B" w:rsidRPr="00F12ECE" w:rsidRDefault="00E0697B" w:rsidP="00E0697B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Первое же задание было выполнено учащимися с легкостью.  Дети смогли четко сформулировать и обосновать тему урока: «Мы изучаем морфологию, а это значит, что нас интересует причастие как часть речи». </w:t>
      </w:r>
    </w:p>
    <w:p w:rsidR="00E0697B" w:rsidRPr="00F12ECE" w:rsidRDefault="00E0697B" w:rsidP="00E0697B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Лингвистическая сказка пробудила интерес к изучению русского языка и активировала творческий взгляд на изучение темы.  Ребята сразу представили семью из мамы-</w:t>
      </w:r>
      <w:proofErr w:type="gramStart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прилагательного,  папы</w:t>
      </w:r>
      <w:proofErr w:type="gramEnd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-глагола и сыночка-причастия.  Учащиеся первой и второй групп, заданием которых было определение признаков прилагательного и глагола, присущих причастию, отметили, что эта работа затруднений не вызвала, так как признаки «родителей» причастия им были хорошо известны.  Обе группы смогли подобрать много интересных примеров для демонстрации.  У третьей группы было три мини-задания. Первые два практические задания они выполняли сообща, а вот третье – более творческое, сначала устно обсуждали, где каждый ученик смог высказать свое мнение, потом самостоятельно записывали. </w:t>
      </w:r>
    </w:p>
    <w:p w:rsidR="00E0697B" w:rsidRPr="00F12ECE" w:rsidRDefault="00E0697B" w:rsidP="00E0697B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Упражнение 451 выполняли по классической схеме – один ученик у доски, остальные – в тетрадях. </w:t>
      </w:r>
    </w:p>
    <w:p w:rsidR="00E0697B" w:rsidRPr="00F12ECE" w:rsidRDefault="00E0697B" w:rsidP="00E0697B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Подводя итоги урока, я отметила хорошую результативность, а, соответственно, достижение поставленных целей.    </w:t>
      </w:r>
    </w:p>
    <w:p w:rsidR="00E0697B" w:rsidRPr="00F12ECE" w:rsidRDefault="00E0697B" w:rsidP="00E0697B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                           </w:t>
      </w:r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использованной методики</w:t>
      </w:r>
    </w:p>
    <w:p w:rsidR="00E0697B" w:rsidRPr="00F12ECE" w:rsidRDefault="00E0697B" w:rsidP="00E0697B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Опираясь на технологию дифференцированного обучения, работать было несложно и интересно как учителю, так и учащимся. Наблюдается высокий уровень эффективности данной методики.</w:t>
      </w:r>
    </w:p>
    <w:p w:rsidR="00E0697B" w:rsidRPr="00F12ECE" w:rsidRDefault="00E0697B" w:rsidP="00E0697B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97B" w:rsidRDefault="00E0697B" w:rsidP="00F12ECE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E0697B" w:rsidRDefault="00E0697B" w:rsidP="00F12ECE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E0697B" w:rsidRDefault="00E0697B" w:rsidP="00F12ECE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E0697B" w:rsidRDefault="00E0697B" w:rsidP="00F12ECE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E0697B" w:rsidRDefault="00E0697B" w:rsidP="00F12ECE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E0697B" w:rsidRDefault="00E0697B" w:rsidP="00F12ECE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F12ECE" w:rsidRPr="00F12ECE" w:rsidRDefault="00F12ECE" w:rsidP="00F12EC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 w:rsidRPr="00F12ECE">
        <w:rPr>
          <w:rStyle w:val="c0"/>
          <w:b/>
          <w:bCs/>
          <w:color w:val="000000"/>
          <w:sz w:val="28"/>
          <w:szCs w:val="28"/>
        </w:rPr>
        <w:lastRenderedPageBreak/>
        <w:t>Конспект</w:t>
      </w:r>
      <w:r>
        <w:rPr>
          <w:rStyle w:val="c0"/>
          <w:b/>
          <w:bCs/>
          <w:color w:val="000000"/>
          <w:sz w:val="28"/>
          <w:szCs w:val="28"/>
        </w:rPr>
        <w:t xml:space="preserve"> открытого </w:t>
      </w:r>
      <w:r w:rsidRPr="00F12ECE">
        <w:rPr>
          <w:rStyle w:val="c0"/>
          <w:b/>
          <w:bCs/>
          <w:color w:val="000000"/>
          <w:sz w:val="28"/>
          <w:szCs w:val="28"/>
        </w:rPr>
        <w:t xml:space="preserve"> урока по русскому языку</w:t>
      </w:r>
      <w:r w:rsidRPr="00F12ECE">
        <w:rPr>
          <w:rStyle w:val="c0"/>
          <w:color w:val="000000"/>
          <w:sz w:val="28"/>
          <w:szCs w:val="28"/>
        </w:rPr>
        <w:t>.</w:t>
      </w:r>
    </w:p>
    <w:p w:rsidR="00F12ECE" w:rsidRDefault="00F12ECE" w:rsidP="00F12ECE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Класс: 7</w:t>
      </w:r>
      <w:r w:rsidRPr="00F12ECE">
        <w:rPr>
          <w:rStyle w:val="c0"/>
          <w:b/>
          <w:bCs/>
          <w:color w:val="000000"/>
          <w:sz w:val="28"/>
          <w:szCs w:val="28"/>
        </w:rPr>
        <w:t xml:space="preserve"> класс</w:t>
      </w:r>
    </w:p>
    <w:p w:rsidR="00F12ECE" w:rsidRPr="009E5017" w:rsidRDefault="00F12ECE" w:rsidP="00F12EC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>
        <w:rPr>
          <w:rStyle w:val="c0"/>
          <w:b/>
          <w:bCs/>
          <w:color w:val="000000"/>
          <w:sz w:val="28"/>
          <w:szCs w:val="28"/>
        </w:rPr>
        <w:t>Учитель:Бибулатова</w:t>
      </w:r>
      <w:proofErr w:type="spellEnd"/>
      <w:proofErr w:type="gramEnd"/>
      <w:r>
        <w:rPr>
          <w:rStyle w:val="c0"/>
          <w:b/>
          <w:bCs/>
          <w:color w:val="000000"/>
          <w:sz w:val="28"/>
          <w:szCs w:val="28"/>
        </w:rPr>
        <w:t xml:space="preserve"> Д.С.</w:t>
      </w:r>
    </w:p>
    <w:p w:rsidR="009612FF" w:rsidRPr="00F12ECE" w:rsidRDefault="00F12ECE" w:rsidP="00F12EC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Предмет: </w:t>
      </w:r>
      <w:r w:rsidRPr="009E501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</w:t>
      </w:r>
    </w:p>
    <w:p w:rsidR="009612FF" w:rsidRPr="00F12ECE" w:rsidRDefault="009612FF" w:rsidP="009612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Тема: "Причастие как часть речи" </w:t>
      </w:r>
    </w:p>
    <w:p w:rsidR="009612FF" w:rsidRPr="00F12ECE" w:rsidRDefault="009612FF" w:rsidP="00961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урока:</w:t>
      </w:r>
    </w:p>
    <w:p w:rsidR="009612FF" w:rsidRPr="00F12ECE" w:rsidRDefault="009612FF" w:rsidP="009612F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грамматическими признаками, суффиксами причастия</w:t>
      </w:r>
    </w:p>
    <w:p w:rsidR="009612FF" w:rsidRPr="00F12ECE" w:rsidRDefault="009612FF" w:rsidP="009612F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навыку нахождения причастий в речи, умению отличать их от других частей речи</w:t>
      </w:r>
    </w:p>
    <w:p w:rsidR="009612FF" w:rsidRPr="00F12ECE" w:rsidRDefault="009612FF" w:rsidP="009612F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интереса к русскому языку</w:t>
      </w:r>
    </w:p>
    <w:p w:rsidR="009612FF" w:rsidRPr="00F12ECE" w:rsidRDefault="009612FF" w:rsidP="009612F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</w:t>
      </w:r>
    </w:p>
    <w:p w:rsidR="009612FF" w:rsidRPr="00F12ECE" w:rsidRDefault="009612FF" w:rsidP="009612FF">
      <w:pPr>
        <w:rPr>
          <w:rFonts w:ascii="Times New Roman" w:hAnsi="Times New Roman" w:cs="Times New Roman"/>
          <w:sz w:val="28"/>
          <w:szCs w:val="28"/>
        </w:rPr>
      </w:pPr>
    </w:p>
    <w:p w:rsidR="009612FF" w:rsidRPr="00F12ECE" w:rsidRDefault="009612FF" w:rsidP="009612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9612FF" w:rsidRPr="00F12ECE" w:rsidRDefault="009612FF" w:rsidP="009612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I. Введение в тему урока. </w:t>
      </w:r>
    </w:p>
    <w:p w:rsidR="009612FF" w:rsidRPr="00F12ECE" w:rsidRDefault="009612FF" w:rsidP="009612FF">
      <w:pPr>
        <w:spacing w:line="24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12EC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(Учитель не называет тему урока, а помогает детям самим определить, о чем пойдет речь) </w:t>
      </w:r>
    </w:p>
    <w:p w:rsidR="009612FF" w:rsidRPr="00F12ECE" w:rsidRDefault="009612FF" w:rsidP="00961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</w:t>
      </w:r>
      <w:proofErr w:type="gramStart"/>
      <w:r w:rsidRPr="00F12ECE">
        <w:rPr>
          <w:rFonts w:ascii="Times New Roman" w:eastAsia="Times New Roman" w:hAnsi="Times New Roman" w:cs="Times New Roman"/>
          <w:sz w:val="28"/>
          <w:szCs w:val="28"/>
          <w:lang w:eastAsia="ru-RU"/>
        </w:rPr>
        <w:t>« собери</w:t>
      </w:r>
      <w:proofErr w:type="gramEnd"/>
      <w:r w:rsidRPr="00F12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слово» (</w:t>
      </w:r>
      <w:r w:rsidRPr="00F12E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 указанную морфему из данных слов (слова записаны на доске):</w:t>
      </w:r>
    </w:p>
    <w:p w:rsidR="009612FF" w:rsidRPr="00F12ECE" w:rsidRDefault="009612FF" w:rsidP="009612F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Приставку из слова приморский</w:t>
      </w:r>
    </w:p>
    <w:p w:rsidR="009612FF" w:rsidRPr="00F12ECE" w:rsidRDefault="009612FF" w:rsidP="009612F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Корень из слова зачастую</w:t>
      </w:r>
    </w:p>
    <w:p w:rsidR="009612FF" w:rsidRPr="00F12ECE" w:rsidRDefault="009612FF" w:rsidP="009612F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из слова высокие</w:t>
      </w:r>
    </w:p>
    <w:p w:rsidR="009612FF" w:rsidRPr="00F12ECE" w:rsidRDefault="009612FF" w:rsidP="009612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причастие.</w:t>
      </w:r>
    </w:p>
    <w:p w:rsidR="009612FF" w:rsidRPr="00F12ECE" w:rsidRDefault="009612FF" w:rsidP="00961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ученик записывает это слово на доске и делает вывод, что тема урока «Причастие».</w:t>
      </w:r>
    </w:p>
    <w:p w:rsidR="009612FF" w:rsidRPr="00F12ECE" w:rsidRDefault="009612FF" w:rsidP="009612FF">
      <w:pPr>
        <w:pStyle w:val="a3"/>
        <w:rPr>
          <w:b/>
          <w:i/>
          <w:iCs/>
          <w:sz w:val="28"/>
          <w:szCs w:val="28"/>
        </w:rPr>
      </w:pPr>
      <w:r w:rsidRPr="00F12ECE">
        <w:rPr>
          <w:i/>
          <w:sz w:val="28"/>
          <w:szCs w:val="28"/>
        </w:rPr>
        <w:t xml:space="preserve">(После этого учащиеся записывают тему урока в тетрадь). Запись эпиграфа: </w:t>
      </w:r>
      <w:r w:rsidRPr="00F12ECE">
        <w:rPr>
          <w:b/>
          <w:i/>
          <w:iCs/>
          <w:sz w:val="28"/>
          <w:szCs w:val="28"/>
        </w:rPr>
        <w:t>Причастие – это часть речи, причастная глаголу в образе прилагательного.</w:t>
      </w:r>
      <w:r w:rsidRPr="00F12ECE">
        <w:rPr>
          <w:b/>
          <w:sz w:val="28"/>
          <w:szCs w:val="28"/>
        </w:rPr>
        <w:t xml:space="preserve"> (</w:t>
      </w:r>
      <w:r w:rsidRPr="00F12ECE">
        <w:rPr>
          <w:b/>
          <w:i/>
          <w:iCs/>
          <w:sz w:val="28"/>
          <w:szCs w:val="28"/>
        </w:rPr>
        <w:t>В. И. Даль)</w:t>
      </w:r>
    </w:p>
    <w:p w:rsidR="009612FF" w:rsidRPr="00F12ECE" w:rsidRDefault="009612FF" w:rsidP="00961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612FF" w:rsidRPr="00F12ECE" w:rsidRDefault="009612FF" w:rsidP="009612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Ввод нового материала. </w:t>
      </w:r>
    </w:p>
    <w:p w:rsidR="009612FF" w:rsidRPr="00F12ECE" w:rsidRDefault="009612FF" w:rsidP="009612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Лингвистическая сказка.</w:t>
      </w:r>
    </w:p>
    <w:p w:rsidR="009612FF" w:rsidRPr="00F12ECE" w:rsidRDefault="009612FF" w:rsidP="009612FF">
      <w:pPr>
        <w:spacing w:before="100" w:beforeAutospacing="1"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Есть в стране </w:t>
      </w:r>
      <w:proofErr w:type="spellStart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Лингвинии</w:t>
      </w:r>
      <w:proofErr w:type="spellEnd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область </w:t>
      </w:r>
      <w:proofErr w:type="spellStart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Морфляндия</w:t>
      </w:r>
      <w:proofErr w:type="spellEnd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ней живут известные всем нам жители: Существительное, Прилагательное, Глагол и другие. И вдруг </w:t>
      </w:r>
      <w:proofErr w:type="spellStart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морфляндцы</w:t>
      </w:r>
      <w:proofErr w:type="spellEnd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узнают о появлении нового жителя.</w:t>
      </w:r>
    </w:p>
    <w:p w:rsidR="009612FF" w:rsidRPr="00F12ECE" w:rsidRDefault="009612FF" w:rsidP="009612FF">
      <w:pPr>
        <w:spacing w:before="100" w:beforeAutospacing="1"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Кто такой? Как зовут? Откуда родом?</w:t>
      </w:r>
    </w:p>
    <w:p w:rsidR="009612FF" w:rsidRPr="00F12ECE" w:rsidRDefault="009612FF" w:rsidP="009612FF">
      <w:pPr>
        <w:spacing w:before="100" w:beforeAutospacing="1"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вот что поведал им юный житель: «Зовут меня Причастие. Мама у меня Прилагательное, а папа – Глагол. Я похож и </w:t>
      </w:r>
      <w:proofErr w:type="gramStart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папу</w:t>
      </w:r>
      <w:proofErr w:type="gramEnd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 маму. И еще у меня есть родимые пятнышки, по которым меня можно опознать. Это -</w:t>
      </w:r>
      <w:proofErr w:type="spellStart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ущ</w:t>
      </w:r>
      <w:proofErr w:type="spellEnd"/>
      <w:proofErr w:type="gramStart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-,-</w:t>
      </w:r>
      <w:proofErr w:type="spellStart"/>
      <w:proofErr w:type="gramEnd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ющ</w:t>
      </w:r>
      <w:proofErr w:type="spellEnd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-</w:t>
      </w:r>
      <w:proofErr w:type="spellStart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ащ</w:t>
      </w:r>
      <w:proofErr w:type="spellEnd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-,-</w:t>
      </w:r>
      <w:proofErr w:type="spellStart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ящ</w:t>
      </w:r>
      <w:proofErr w:type="spellEnd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-, -ом-,-ем-, -им-,-</w:t>
      </w:r>
      <w:proofErr w:type="spellStart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вш</w:t>
      </w:r>
      <w:proofErr w:type="spellEnd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-,-ш-,-</w:t>
      </w:r>
      <w:proofErr w:type="spellStart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енн</w:t>
      </w:r>
      <w:proofErr w:type="spellEnd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-, -</w:t>
      </w:r>
      <w:proofErr w:type="spellStart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нн</w:t>
      </w:r>
      <w:proofErr w:type="spellEnd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-,-т-.</w:t>
      </w:r>
    </w:p>
    <w:p w:rsidR="009612FF" w:rsidRPr="00F12ECE" w:rsidRDefault="009612FF" w:rsidP="009612FF">
      <w:pPr>
        <w:spacing w:before="100" w:beforeAutospacing="1"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Просим детей записать в тетрадь три словосочетания:</w:t>
      </w: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желтый лист,</w:t>
      </w: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желтеет лист,</w:t>
      </w: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желтеющий лист</w:t>
      </w: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Просим определить </w:t>
      </w:r>
      <w:proofErr w:type="gramStart"/>
      <w:r w:rsidRPr="00F12E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части  речи</w:t>
      </w:r>
      <w:proofErr w:type="gramEnd"/>
      <w:r w:rsidRPr="00F12E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однокоренных слов (задать вопросы). Обращаем внимание на слово </w:t>
      </w:r>
      <w:r w:rsidRPr="00F12EC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желтеющий, </w:t>
      </w:r>
      <w:r w:rsidRPr="00F12E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можно ли назвать это слово прилагательным? Глаголом? Дети сами делают вывод.</w:t>
      </w:r>
    </w:p>
    <w:p w:rsidR="009612FF" w:rsidRPr="00F12ECE" w:rsidRDefault="009612FF" w:rsidP="009612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</w:t>
      </w:r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Работа в группах по изучению нового материала. </w:t>
      </w:r>
    </w:p>
    <w:p w:rsidR="009612FF" w:rsidRPr="00F12ECE" w:rsidRDefault="009612FF" w:rsidP="009612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группа   </w:t>
      </w:r>
      <w:r w:rsidRPr="00F12E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Назовите морфологические признаки причастия, свойственные прилагательным (раздать листочки с предложениями).</w:t>
      </w:r>
    </w:p>
    <w:p w:rsidR="009612FF" w:rsidRPr="00F12ECE" w:rsidRDefault="009612FF" w:rsidP="009612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Внимание охотников привлек растущий на опушке леса дуб.</w:t>
      </w:r>
    </w:p>
    <w:p w:rsidR="009612FF" w:rsidRPr="00F12ECE" w:rsidRDefault="009612FF" w:rsidP="009612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Прочитанная книга лежала на полке.</w:t>
      </w:r>
    </w:p>
    <w:p w:rsidR="009612FF" w:rsidRPr="00F12ECE" w:rsidRDefault="009612FF" w:rsidP="009612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группа   </w:t>
      </w:r>
      <w:r w:rsidRPr="00F12E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Назовите морфологические признаки причастия, свойственные глаголу (раздать листочки с предложениями).</w:t>
      </w:r>
    </w:p>
    <w:p w:rsidR="009612FF" w:rsidRPr="00F12ECE" w:rsidRDefault="009612FF" w:rsidP="009612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Догоравший костер ещё дымился.</w:t>
      </w:r>
    </w:p>
    <w:p w:rsidR="009612FF" w:rsidRPr="00F12ECE" w:rsidRDefault="009612FF" w:rsidP="009612F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12ECE">
        <w:rPr>
          <w:rFonts w:ascii="Times New Roman" w:hAnsi="Times New Roman" w:cs="Times New Roman"/>
          <w:sz w:val="28"/>
          <w:szCs w:val="28"/>
          <w:lang w:eastAsia="ru-RU"/>
        </w:rPr>
        <w:t>2. Обеспокоенные чем-то птицы сорвались с веток и полетели в сторону озера, сверкающего зеркальной гладью.</w:t>
      </w:r>
    </w:p>
    <w:p w:rsidR="009612FF" w:rsidRPr="00F12ECE" w:rsidRDefault="009612FF" w:rsidP="009612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Причастие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3"/>
        <w:gridCol w:w="4526"/>
      </w:tblGrid>
      <w:tr w:rsidR="009612FF" w:rsidRPr="00F12ECE" w:rsidTr="009612FF">
        <w:trPr>
          <w:tblCellSpacing w:w="0" w:type="dxa"/>
          <w:jc w:val="center"/>
        </w:trPr>
        <w:tc>
          <w:tcPr>
            <w:tcW w:w="4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2FF" w:rsidRPr="00F12ECE" w:rsidRDefault="0096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Признаки прилагательного</w:t>
            </w:r>
          </w:p>
        </w:tc>
        <w:tc>
          <w:tcPr>
            <w:tcW w:w="4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2FF" w:rsidRPr="00F12ECE" w:rsidRDefault="0096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Признаки глагола</w:t>
            </w:r>
          </w:p>
        </w:tc>
      </w:tr>
      <w:tr w:rsidR="009612FF" w:rsidRPr="00F12ECE" w:rsidTr="009612FF">
        <w:trPr>
          <w:tblCellSpacing w:w="0" w:type="dxa"/>
          <w:jc w:val="center"/>
        </w:trPr>
        <w:tc>
          <w:tcPr>
            <w:tcW w:w="4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2FF" w:rsidRPr="00F12ECE" w:rsidRDefault="00961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Вопрос какой?</w:t>
            </w:r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Род</w:t>
            </w:r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Число</w:t>
            </w:r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 Падеж</w:t>
            </w:r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 Полная и краткая форма</w:t>
            </w:r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6. Согласуется с существительным. В предложении – определение или сказуемое</w:t>
            </w:r>
          </w:p>
        </w:tc>
        <w:tc>
          <w:tcPr>
            <w:tcW w:w="4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2FF" w:rsidRPr="00F12ECE" w:rsidRDefault="00961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Вопрос что делающий? что сделавший?</w:t>
            </w:r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Возвратность-невозвратность</w:t>
            </w:r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Переходность-непереходность</w:t>
            </w:r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Вид</w:t>
            </w:r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 Время: настоящее, прошедшее. Будущего нет</w:t>
            </w:r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6. В предложении – сказуемое</w:t>
            </w:r>
          </w:p>
        </w:tc>
      </w:tr>
      <w:tr w:rsidR="009612FF" w:rsidRPr="00F12ECE" w:rsidTr="009612F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2FF" w:rsidRPr="00F12ECE" w:rsidRDefault="00961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Суффиксы причастий</w:t>
            </w:r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proofErr w:type="spellStart"/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ущ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(-</w:t>
            </w:r>
            <w:proofErr w:type="spellStart"/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ющ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-), – </w:t>
            </w:r>
            <w:proofErr w:type="spellStart"/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ащ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(-</w:t>
            </w:r>
            <w:proofErr w:type="spellStart"/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ящ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-)</w:t>
            </w:r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-ем-, (-ом-),- им-,-</w:t>
            </w:r>
            <w:proofErr w:type="spellStart"/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вш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-, -ш-, -</w:t>
            </w:r>
            <w:proofErr w:type="spellStart"/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-, -</w:t>
            </w:r>
            <w:proofErr w:type="spellStart"/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-, -т-</w:t>
            </w:r>
          </w:p>
        </w:tc>
      </w:tr>
    </w:tbl>
    <w:p w:rsidR="009612FF" w:rsidRPr="00F12ECE" w:rsidRDefault="009612FF" w:rsidP="009612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группа </w:t>
      </w: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(раздать листочки с заданиями)</w:t>
      </w: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 Подобрать к словам-именам существительным НЕБО, СОЛНЦЕ, РЕБЕНОК, ОБЛАКО, ВЕТЕР, ЗАЯЦ определения, выраженные причастием.</w:t>
      </w: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 От глаголов образовать </w:t>
      </w:r>
      <w:proofErr w:type="gramStart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причастия:  читать</w:t>
      </w:r>
      <w:proofErr w:type="gramEnd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гореть; бегать; зеленеть; петь,  расти.</w:t>
      </w:r>
    </w:p>
    <w:p w:rsidR="009612FF" w:rsidRPr="00F12ECE" w:rsidRDefault="009612FF" w:rsidP="009612FF">
      <w:pPr>
        <w:pStyle w:val="a3"/>
        <w:rPr>
          <w:sz w:val="28"/>
          <w:szCs w:val="28"/>
        </w:rPr>
      </w:pPr>
      <w:r w:rsidRPr="00F12ECE">
        <w:rPr>
          <w:bCs/>
          <w:sz w:val="28"/>
          <w:szCs w:val="28"/>
        </w:rPr>
        <w:t>* Письменно объясните, как вы понимаете смысл эпиграфа:</w:t>
      </w:r>
    </w:p>
    <w:p w:rsidR="009612FF" w:rsidRPr="00F12ECE" w:rsidRDefault="009612FF" w:rsidP="009612FF">
      <w:pPr>
        <w:pStyle w:val="a3"/>
        <w:rPr>
          <w:i/>
          <w:iCs/>
          <w:sz w:val="28"/>
          <w:szCs w:val="28"/>
        </w:rPr>
      </w:pPr>
      <w:r w:rsidRPr="00F12ECE">
        <w:rPr>
          <w:i/>
          <w:iCs/>
          <w:sz w:val="28"/>
          <w:szCs w:val="28"/>
        </w:rPr>
        <w:t>Причастие – это часть речи, причастная глаголу в образе прилагательного.</w:t>
      </w:r>
      <w:r w:rsidRPr="00F12ECE">
        <w:rPr>
          <w:sz w:val="28"/>
          <w:szCs w:val="28"/>
        </w:rPr>
        <w:t xml:space="preserve"> (</w:t>
      </w:r>
      <w:r w:rsidRPr="00F12ECE">
        <w:rPr>
          <w:i/>
          <w:iCs/>
          <w:sz w:val="28"/>
          <w:szCs w:val="28"/>
        </w:rPr>
        <w:t>В. И. Даль)</w:t>
      </w:r>
    </w:p>
    <w:p w:rsidR="009612FF" w:rsidRPr="00F12ECE" w:rsidRDefault="009612FF" w:rsidP="009612FF">
      <w:pPr>
        <w:pStyle w:val="a3"/>
        <w:rPr>
          <w:sz w:val="28"/>
          <w:szCs w:val="28"/>
        </w:rPr>
      </w:pPr>
    </w:p>
    <w:p w:rsidR="009612FF" w:rsidRPr="00F12ECE" w:rsidRDefault="009612FF" w:rsidP="009612FF">
      <w:pPr>
        <w:pStyle w:val="a3"/>
        <w:rPr>
          <w:b/>
          <w:sz w:val="28"/>
          <w:szCs w:val="28"/>
        </w:rPr>
      </w:pPr>
      <w:r w:rsidRPr="00F12ECE">
        <w:rPr>
          <w:sz w:val="28"/>
          <w:szCs w:val="28"/>
        </w:rPr>
        <w:t xml:space="preserve">Проверка работ каждой группы.  </w:t>
      </w:r>
      <w:r w:rsidRPr="00F12ECE">
        <w:rPr>
          <w:sz w:val="28"/>
          <w:szCs w:val="28"/>
          <w:lang w:val="en-US"/>
        </w:rPr>
        <w:t>I</w:t>
      </w:r>
      <w:r w:rsidRPr="00F12ECE">
        <w:rPr>
          <w:sz w:val="28"/>
          <w:szCs w:val="28"/>
        </w:rPr>
        <w:t xml:space="preserve"> и </w:t>
      </w:r>
      <w:r w:rsidRPr="00F12ECE">
        <w:rPr>
          <w:sz w:val="28"/>
          <w:szCs w:val="28"/>
          <w:lang w:val="en-US"/>
        </w:rPr>
        <w:t>II</w:t>
      </w:r>
      <w:r w:rsidRPr="00F12ECE">
        <w:rPr>
          <w:sz w:val="28"/>
          <w:szCs w:val="28"/>
        </w:rPr>
        <w:t xml:space="preserve"> группы называют морфологические признаки причастий, демонстрируя на примерах.  </w:t>
      </w:r>
      <w:r w:rsidRPr="00F12ECE">
        <w:rPr>
          <w:sz w:val="28"/>
          <w:szCs w:val="28"/>
          <w:lang w:val="en-US"/>
        </w:rPr>
        <w:t>III</w:t>
      </w:r>
      <w:r w:rsidRPr="00F12ECE">
        <w:rPr>
          <w:sz w:val="28"/>
          <w:szCs w:val="28"/>
        </w:rPr>
        <w:t xml:space="preserve"> группа объясняет примеры, отработанные самостоятельно, </w:t>
      </w:r>
      <w:proofErr w:type="gramStart"/>
      <w:r w:rsidRPr="00F12ECE">
        <w:rPr>
          <w:sz w:val="28"/>
          <w:szCs w:val="28"/>
        </w:rPr>
        <w:t>объясняет  смысл</w:t>
      </w:r>
      <w:proofErr w:type="gramEnd"/>
      <w:r w:rsidRPr="00F12ECE">
        <w:rPr>
          <w:sz w:val="28"/>
          <w:szCs w:val="28"/>
        </w:rPr>
        <w:t xml:space="preserve"> эпиграфа. </w:t>
      </w:r>
    </w:p>
    <w:p w:rsidR="009612FF" w:rsidRPr="00F12ECE" w:rsidRDefault="009612FF" w:rsidP="009612FF">
      <w:pPr>
        <w:pStyle w:val="a3"/>
        <w:rPr>
          <w:b/>
          <w:sz w:val="28"/>
          <w:szCs w:val="28"/>
        </w:rPr>
      </w:pPr>
      <w:r w:rsidRPr="00F12ECE">
        <w:rPr>
          <w:b/>
          <w:sz w:val="28"/>
          <w:szCs w:val="28"/>
          <w:lang w:val="en-US"/>
        </w:rPr>
        <w:t>IV</w:t>
      </w:r>
      <w:r w:rsidRPr="00F12ECE">
        <w:rPr>
          <w:b/>
          <w:sz w:val="28"/>
          <w:szCs w:val="28"/>
        </w:rPr>
        <w:t xml:space="preserve"> Физкультминутка, упражнения для глаз</w:t>
      </w:r>
    </w:p>
    <w:p w:rsidR="009612FF" w:rsidRPr="00F12ECE" w:rsidRDefault="009612FF" w:rsidP="009612FF">
      <w:pPr>
        <w:pStyle w:val="a3"/>
        <w:rPr>
          <w:b/>
          <w:sz w:val="28"/>
          <w:szCs w:val="28"/>
        </w:rPr>
      </w:pPr>
      <w:r w:rsidRPr="00F12ECE">
        <w:rPr>
          <w:b/>
          <w:sz w:val="28"/>
          <w:szCs w:val="28"/>
        </w:rPr>
        <w:t xml:space="preserve"> </w:t>
      </w:r>
      <w:r w:rsidRPr="00F12ECE">
        <w:rPr>
          <w:b/>
          <w:sz w:val="28"/>
          <w:szCs w:val="28"/>
          <w:lang w:val="en-US"/>
        </w:rPr>
        <w:t xml:space="preserve">V </w:t>
      </w:r>
      <w:r w:rsidRPr="00F12ECE">
        <w:rPr>
          <w:b/>
          <w:sz w:val="28"/>
          <w:szCs w:val="28"/>
        </w:rPr>
        <w:t>Закрепление нового материала.</w:t>
      </w:r>
    </w:p>
    <w:p w:rsidR="009612FF" w:rsidRPr="00F12ECE" w:rsidRDefault="009612FF" w:rsidP="009612FF">
      <w:pPr>
        <w:pStyle w:val="a4"/>
        <w:numPr>
          <w:ilvl w:val="0"/>
          <w:numId w:val="25"/>
        </w:num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какой частью речи познакомились сегодня на уроке?</w:t>
      </w:r>
    </w:p>
    <w:p w:rsidR="009612FF" w:rsidRPr="00F12ECE" w:rsidRDefault="009612FF" w:rsidP="009612FF">
      <w:pPr>
        <w:pStyle w:val="a4"/>
        <w:numPr>
          <w:ilvl w:val="0"/>
          <w:numId w:val="25"/>
        </w:num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Чем отличается причастие от прилагательного и глагола?</w:t>
      </w:r>
    </w:p>
    <w:p w:rsidR="009612FF" w:rsidRPr="00F12ECE" w:rsidRDefault="009612FF" w:rsidP="009612FF">
      <w:pPr>
        <w:pStyle w:val="a4"/>
        <w:numPr>
          <w:ilvl w:val="0"/>
          <w:numId w:val="25"/>
        </w:numPr>
        <w:spacing w:after="100" w:afterAutospacing="1" w:line="20" w:lineRule="atLeast"/>
        <w:outlineLvl w:val="2"/>
        <w:rPr>
          <w:rFonts w:ascii="Times New Roman" w:hAnsi="Times New Roman" w:cs="Times New Roman"/>
          <w:sz w:val="28"/>
          <w:szCs w:val="28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чем сходство?</w:t>
      </w:r>
    </w:p>
    <w:p w:rsidR="009612FF" w:rsidRPr="00F12ECE" w:rsidRDefault="009612FF" w:rsidP="009612FF">
      <w:pPr>
        <w:pStyle w:val="a3"/>
        <w:rPr>
          <w:sz w:val="28"/>
          <w:szCs w:val="28"/>
        </w:rPr>
      </w:pPr>
      <w:r w:rsidRPr="00F12ECE">
        <w:rPr>
          <w:sz w:val="28"/>
          <w:szCs w:val="28"/>
        </w:rPr>
        <w:lastRenderedPageBreak/>
        <w:t xml:space="preserve"> Выполнение упражнения 451 из учебника</w:t>
      </w: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</w:t>
      </w:r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I  </w:t>
      </w:r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</w:t>
      </w:r>
      <w:proofErr w:type="gramEnd"/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итогов урока.</w:t>
      </w: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Можем ли мы теперь в предложениях определять причастия? </w:t>
      </w: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чего мы используем причастия в речи?</w:t>
      </w: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</w:t>
      </w:r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Оценки за работу на уроке</w:t>
      </w: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  Домашнее</w:t>
      </w:r>
      <w:proofErr w:type="gramEnd"/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задание. Презентация на тему «Причастие». Для слабых учеников – упражнение 453.</w:t>
      </w: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Технология дифференцированного обучения   </w:t>
      </w: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Мною был разработан урок русского языка для 6 класса, основанный на технологии дифференцированного обучения.  В классе, для которого я готовила урок, обучаются как сильные, так и слабоуспевающие ребята. Одной из проблем всегда является вовлечение слабых детей в учебный процесс. </w:t>
      </w: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 дифференцированного обучения привлекает меня тем, что позволяет максимально учитывать индивидуальные особенности учеников, работая по одной программе, но на разных уровнях сложности с целью развития личности каждого ученика посредством изучаемого предмета. Очень важным фактором стала для меня большая степень занятости учащихся.</w:t>
      </w: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</w:t>
      </w:r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урока.</w:t>
      </w: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хотела провести урок таким образом, чтобы задействовать всех учащихся, независимо от уровня способностей и коммуникативной активности. </w:t>
      </w:r>
      <w:r w:rsidRPr="00F12ECE">
        <w:rPr>
          <w:rFonts w:ascii="Times New Roman" w:hAnsi="Times New Roman" w:cs="Times New Roman"/>
          <w:sz w:val="28"/>
          <w:szCs w:val="28"/>
        </w:rPr>
        <w:t xml:space="preserve"> </w:t>
      </w: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урока и время проведения соответствуют поурочному планированию. Классное помещение было подготовлено заранее, парты составлены для работы в группах. </w:t>
      </w: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Урок начался интересно. С первых минут </w:t>
      </w:r>
      <w:proofErr w:type="gramStart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удалось  привлечь</w:t>
      </w:r>
      <w:proofErr w:type="gramEnd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внимание учащихся. Практический и теоретический материалы соотносились друг с другом. На уроке проводилась работа в группах, фронтальная работа. </w:t>
      </w: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Каждый этап работы проверялся устно. Учащиеся при выполнении заданий опирались на имеющиеся знания: признаки имени прилагательного, признаки глагола. Работоспособность учащихся на уроке обеспечивала за счет использования </w:t>
      </w:r>
      <w:proofErr w:type="spellStart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инновационно</w:t>
      </w:r>
      <w:proofErr w:type="spellEnd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-коммуникационных технологий, создавая положительный эмоциональный настрой и благоприятную психологическую атмосферу, подобрав интересный и насыщенный материал, имеющий теоретическую, практическую и познавательную значимость. На уроке использовались </w:t>
      </w:r>
      <w:proofErr w:type="spellStart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здоровьесберегающие</w:t>
      </w:r>
      <w:proofErr w:type="spellEnd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технологии.</w:t>
      </w: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Ориентируясь на уровень подготовки и речевые способности учащихся, применяла дифференцированный подход. Также домашнее задание было дано дифференцировано.  Отклонений от плана урока не было.  Результативность хорошая. Урок был насыщенным, проходил в быстром темпе. Перегрузки детей не было. Я считаю, что цели урока были достигнуты.</w:t>
      </w: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Этому помогло четкое планирование структуры урока, использование различных форм обучения, продуманные методы и приемы подачи учебного материала. </w:t>
      </w: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</w:t>
      </w:r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 учащихся</w:t>
      </w: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Готовясь к этому уроку, я намеренно не стала предупреждать ребят о предстоящем. </w:t>
      </w: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Первое же задание было выполнено учащимися с легкостью.  Дети смогли четко сформулировать и обосновать тему урока: «Мы изучаем морфологию, а это значит, что нас интересует причастие как часть речи». </w:t>
      </w: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Лингвистическая сказка пробудила интерес к изучению русского языка и активировала творческий взгляд на изучение темы.  Ребята сразу представили семью из мамы-</w:t>
      </w:r>
      <w:proofErr w:type="gramStart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прилагательного,  папы</w:t>
      </w:r>
      <w:proofErr w:type="gramEnd"/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-глагола и сыночка-причастия.  Учащиеся первой и второй групп, заданием которых было определение признаков прилагательного и глагола, присущих причастию, отметили, что эта работа затруднений не вызвала, так как признаки «родителей» причастия им были хорошо известны.  Обе группы смогли подобрать много интересных примеров для демонстрации.  У третьей группы было три мини-задания. Первые два практические задания они выполняли сообща, а вот третье – более творческое, сначала устно обсуждали, где каждый ученик смог высказать свое мнение, потом самостоятельно записывали. </w:t>
      </w: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Упражнение 451 выполняли по классической схеме – один ученик у доски, остальные – в тетрадях. </w:t>
      </w: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Подводя итоги урока, я отметила хорошую результативность, а, соответственно, достижение поставленных целей.    </w:t>
      </w: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                           </w:t>
      </w:r>
      <w:r w:rsidRPr="00F12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использованной методики</w:t>
      </w: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Опираясь на технологию дифференцированного обучения, работать было несложно и интересно как учителю, так и учащимся. Наблюдается высокий уровень эффективности данной методики.</w:t>
      </w: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2FF" w:rsidRPr="00F12ECE" w:rsidRDefault="009612FF" w:rsidP="009612FF">
      <w:pPr>
        <w:spacing w:after="100" w:afterAutospacing="1" w:line="2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2FF" w:rsidRPr="00F12ECE" w:rsidRDefault="009612FF">
      <w:pPr>
        <w:rPr>
          <w:rFonts w:ascii="Times New Roman" w:hAnsi="Times New Roman" w:cs="Times New Roman"/>
          <w:sz w:val="28"/>
          <w:szCs w:val="28"/>
        </w:rPr>
      </w:pPr>
    </w:p>
    <w:sectPr w:rsidR="009612FF" w:rsidRPr="00F12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618C"/>
    <w:multiLevelType w:val="multilevel"/>
    <w:tmpl w:val="EB82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A2F16"/>
    <w:multiLevelType w:val="multilevel"/>
    <w:tmpl w:val="48869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C7E29"/>
    <w:multiLevelType w:val="multilevel"/>
    <w:tmpl w:val="7A66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14C73"/>
    <w:multiLevelType w:val="multilevel"/>
    <w:tmpl w:val="49D8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47A81"/>
    <w:multiLevelType w:val="multilevel"/>
    <w:tmpl w:val="175A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C0F5B"/>
    <w:multiLevelType w:val="multilevel"/>
    <w:tmpl w:val="8B3E5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CE6DDC"/>
    <w:multiLevelType w:val="multilevel"/>
    <w:tmpl w:val="C782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9229F"/>
    <w:multiLevelType w:val="multilevel"/>
    <w:tmpl w:val="CA3C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A3AAE"/>
    <w:multiLevelType w:val="hybridMultilevel"/>
    <w:tmpl w:val="D25ED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062F0"/>
    <w:multiLevelType w:val="multilevel"/>
    <w:tmpl w:val="A7CC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AA0928"/>
    <w:multiLevelType w:val="multilevel"/>
    <w:tmpl w:val="091A8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EC5109"/>
    <w:multiLevelType w:val="multilevel"/>
    <w:tmpl w:val="1818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D4676D"/>
    <w:multiLevelType w:val="multilevel"/>
    <w:tmpl w:val="F77E3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342F3E"/>
    <w:multiLevelType w:val="multilevel"/>
    <w:tmpl w:val="17E0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A475D"/>
    <w:multiLevelType w:val="multilevel"/>
    <w:tmpl w:val="FE16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3E25A5"/>
    <w:multiLevelType w:val="multilevel"/>
    <w:tmpl w:val="CE78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0514A8"/>
    <w:multiLevelType w:val="multilevel"/>
    <w:tmpl w:val="6722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DB6CAB"/>
    <w:multiLevelType w:val="multilevel"/>
    <w:tmpl w:val="4C12D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9533AA"/>
    <w:multiLevelType w:val="multilevel"/>
    <w:tmpl w:val="787E0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AF59E0"/>
    <w:multiLevelType w:val="multilevel"/>
    <w:tmpl w:val="6548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3B302C"/>
    <w:multiLevelType w:val="multilevel"/>
    <w:tmpl w:val="9F062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ED54D1"/>
    <w:multiLevelType w:val="multilevel"/>
    <w:tmpl w:val="5C48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F44639"/>
    <w:multiLevelType w:val="multilevel"/>
    <w:tmpl w:val="8514D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1C4E19"/>
    <w:multiLevelType w:val="multilevel"/>
    <w:tmpl w:val="9D84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720EF4"/>
    <w:multiLevelType w:val="multilevel"/>
    <w:tmpl w:val="9588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8"/>
  </w:num>
  <w:num w:numId="3">
    <w:abstractNumId w:val="20"/>
  </w:num>
  <w:num w:numId="4">
    <w:abstractNumId w:val="9"/>
  </w:num>
  <w:num w:numId="5">
    <w:abstractNumId w:val="11"/>
  </w:num>
  <w:num w:numId="6">
    <w:abstractNumId w:val="19"/>
  </w:num>
  <w:num w:numId="7">
    <w:abstractNumId w:val="23"/>
  </w:num>
  <w:num w:numId="8">
    <w:abstractNumId w:val="6"/>
  </w:num>
  <w:num w:numId="9">
    <w:abstractNumId w:val="0"/>
  </w:num>
  <w:num w:numId="10">
    <w:abstractNumId w:val="16"/>
  </w:num>
  <w:num w:numId="11">
    <w:abstractNumId w:val="4"/>
  </w:num>
  <w:num w:numId="12">
    <w:abstractNumId w:val="15"/>
  </w:num>
  <w:num w:numId="13">
    <w:abstractNumId w:val="3"/>
  </w:num>
  <w:num w:numId="14">
    <w:abstractNumId w:val="2"/>
  </w:num>
  <w:num w:numId="15">
    <w:abstractNumId w:val="10"/>
  </w:num>
  <w:num w:numId="16">
    <w:abstractNumId w:val="1"/>
  </w:num>
  <w:num w:numId="17">
    <w:abstractNumId w:val="5"/>
  </w:num>
  <w:num w:numId="18">
    <w:abstractNumId w:val="13"/>
  </w:num>
  <w:num w:numId="19">
    <w:abstractNumId w:val="21"/>
  </w:num>
  <w:num w:numId="20">
    <w:abstractNumId w:val="24"/>
  </w:num>
  <w:num w:numId="21">
    <w:abstractNumId w:val="7"/>
  </w:num>
  <w:num w:numId="22">
    <w:abstractNumId w:val="14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2F"/>
    <w:rsid w:val="001E259D"/>
    <w:rsid w:val="00211C2C"/>
    <w:rsid w:val="00233EA7"/>
    <w:rsid w:val="00543882"/>
    <w:rsid w:val="009612FF"/>
    <w:rsid w:val="009E5017"/>
    <w:rsid w:val="00B91FB2"/>
    <w:rsid w:val="00BC4ACF"/>
    <w:rsid w:val="00E0697B"/>
    <w:rsid w:val="00E2462F"/>
    <w:rsid w:val="00F1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01F6"/>
  <w15:chartTrackingRefBased/>
  <w15:docId w15:val="{9CD6C295-9EBC-432E-AA5B-7FEC75E1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C4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C4ACF"/>
  </w:style>
  <w:style w:type="paragraph" w:customStyle="1" w:styleId="c1">
    <w:name w:val="c1"/>
    <w:basedOn w:val="a"/>
    <w:rsid w:val="00BC4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C4ACF"/>
  </w:style>
  <w:style w:type="character" w:customStyle="1" w:styleId="c7">
    <w:name w:val="c7"/>
    <w:basedOn w:val="a0"/>
    <w:rsid w:val="00BC4ACF"/>
  </w:style>
  <w:style w:type="character" w:customStyle="1" w:styleId="c10">
    <w:name w:val="c10"/>
    <w:basedOn w:val="a0"/>
    <w:rsid w:val="00BC4ACF"/>
  </w:style>
  <w:style w:type="paragraph" w:styleId="a3">
    <w:name w:val="Normal (Web)"/>
    <w:basedOn w:val="a"/>
    <w:uiPriority w:val="99"/>
    <w:semiHidden/>
    <w:unhideWhenUsed/>
    <w:rsid w:val="0096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612F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1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24</Pages>
  <Words>5100</Words>
  <Characters>31366</Characters>
  <Application>Microsoft Office Word</Application>
  <DocSecurity>0</DocSecurity>
  <Lines>1045</Lines>
  <Paragraphs>792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dcterms:created xsi:type="dcterms:W3CDTF">2019-11-19T11:18:00Z</dcterms:created>
  <dcterms:modified xsi:type="dcterms:W3CDTF">2019-11-19T13:22:00Z</dcterms:modified>
</cp:coreProperties>
</file>