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22" w:rsidRPr="00BE696D" w:rsidRDefault="00BE696D" w:rsidP="00BE696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5322" w:rsidRPr="00BE696D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95322" w:rsidRPr="00BE696D" w:rsidRDefault="00E95322" w:rsidP="00E9532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E696D">
        <w:rPr>
          <w:rFonts w:ascii="Times New Roman" w:eastAsia="Calibri" w:hAnsi="Times New Roman" w:cs="Times New Roman"/>
          <w:b/>
          <w:sz w:val="28"/>
          <w:szCs w:val="28"/>
        </w:rPr>
        <w:t>«Основная общеобразовательная школа</w:t>
      </w:r>
      <w:r w:rsidR="00BE696D" w:rsidRPr="00BE696D">
        <w:rPr>
          <w:rFonts w:ascii="Times New Roman" w:hAnsi="Times New Roman" w:cs="Times New Roman"/>
          <w:sz w:val="28"/>
          <w:szCs w:val="28"/>
        </w:rPr>
        <w:t xml:space="preserve"> </w:t>
      </w:r>
      <w:r w:rsidR="00BE696D" w:rsidRPr="00BE696D">
        <w:rPr>
          <w:rFonts w:ascii="Times New Roman" w:eastAsia="Calibri" w:hAnsi="Times New Roman" w:cs="Times New Roman"/>
          <w:b/>
          <w:sz w:val="28"/>
          <w:szCs w:val="28"/>
        </w:rPr>
        <w:t xml:space="preserve">им. А-Р.З. Зайнутдинова  </w:t>
      </w:r>
      <w:r w:rsidRPr="00BE696D">
        <w:rPr>
          <w:rFonts w:ascii="Times New Roman" w:eastAsia="Calibri" w:hAnsi="Times New Roman" w:cs="Times New Roman"/>
          <w:b/>
          <w:sz w:val="28"/>
          <w:szCs w:val="28"/>
        </w:rPr>
        <w:t xml:space="preserve"> с.Валерик»</w:t>
      </w:r>
    </w:p>
    <w:p w:rsidR="00E95322" w:rsidRPr="00BE696D" w:rsidRDefault="00E95322" w:rsidP="00E9532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322" w:rsidRPr="00BE696D" w:rsidRDefault="00E95322" w:rsidP="00E9532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322" w:rsidRPr="00BE696D" w:rsidRDefault="00E95322" w:rsidP="00E9532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95322" w:rsidRPr="00BE696D" w:rsidRDefault="00E95322" w:rsidP="00E95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 с  одаренными детьми   в  МБОУ «ООШ </w:t>
      </w:r>
      <w:r w:rsidR="00BE696D" w:rsidRPr="00BE6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А-Р.З. За</w:t>
      </w:r>
      <w:r w:rsidR="0082364E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йнутдинова с. Валерик»  на  2022-2023</w:t>
      </w:r>
      <w:bookmarkStart w:id="0" w:name="_GoBack"/>
      <w:bookmarkEnd w:id="0"/>
      <w:r w:rsidRPr="00BE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 год</w:t>
      </w:r>
    </w:p>
    <w:p w:rsidR="00E95322" w:rsidRPr="00BE696D" w:rsidRDefault="00E95322" w:rsidP="00E953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247"/>
        <w:gridCol w:w="2003"/>
        <w:gridCol w:w="2497"/>
      </w:tblGrid>
      <w:tr w:rsidR="00E95322" w:rsidRPr="00BE696D" w:rsidTr="00BE696D">
        <w:trPr>
          <w:trHeight w:val="84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п/п.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Ответственные</w:t>
            </w:r>
          </w:p>
        </w:tc>
      </w:tr>
      <w:tr w:rsidR="00E95322" w:rsidRPr="00BE696D" w:rsidTr="00BE69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Выявить и составить списки одаренных детей  по школе</w:t>
            </w: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школы</w:t>
            </w:r>
          </w:p>
        </w:tc>
      </w:tr>
      <w:tr w:rsidR="00E95322" w:rsidRPr="00BE696D" w:rsidTr="00BE69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  и  утвердить  на педсовете программу  работы с одаренными детьми по предметам</w:t>
            </w: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OLE_LINK1"/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bookmarkEnd w:id="1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школы</w:t>
            </w:r>
          </w:p>
        </w:tc>
      </w:tr>
      <w:tr w:rsidR="00E95322" w:rsidRPr="00BE696D" w:rsidTr="00BE69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Учитывая профессионализм и квалификацию  учителя  сформировать группу для работы с  одаренными детьми</w:t>
            </w: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BE696D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LINK </w:instrText>
            </w:r>
            <w:r w:rsidR="008236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Word.Document.12 "C:\\Users\\User\\Desktop\\199\\ОДАРЕНН\\план раб с одаренн.docx" OLE_LINK1 </w:instrText>
            </w: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\a \r  \* MERGEFORMAT </w:instrText>
            </w: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BE696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Октябрь</w:t>
            </w: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школы</w:t>
            </w:r>
          </w:p>
        </w:tc>
      </w:tr>
      <w:tr w:rsidR="00E95322" w:rsidRPr="00BE696D" w:rsidTr="00BE69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Провести учебный семинар учителей на тему  «Работа с одаренными детьми, используя  новые методы, технологии модернизации процесса обучения».</w:t>
            </w: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 школы</w:t>
            </w:r>
          </w:p>
        </w:tc>
      </w:tr>
      <w:tr w:rsidR="00E95322" w:rsidRPr="00BE696D" w:rsidTr="00BE696D">
        <w:trPr>
          <w:trHeight w:val="11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максимально благоприятные условия для развития одаренных детей, стимулировать их творческую деятельность.</w:t>
            </w: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E95322" w:rsidRPr="00BE696D" w:rsidTr="00BE69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Учитывая  индивидуальные способности детей, а также  учитывая  современные  инновации  в процессе  обучения, создать  целенаправленную программу для работы с одаренными  детьми.</w:t>
            </w: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Задания повышенной трудности.</w:t>
            </w: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Подготовка и участие в школьных конкурсах, викторинах, олимпиадах.</w:t>
            </w: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Победителей  школьной  олимпиады  подготовить по особой программе, используя  новые методики, для участия в районных и республиканских  олимпиадах</w:t>
            </w: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Систематически использовать предметные тестирования по тем предметам,  которые  выбрали  одаренные дети.</w:t>
            </w: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96D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Использовать  современные  технологии  изучения  предмета (кассеты, компьютеры, подписные  предметные  издания,  выход в Интернет)</w:t>
            </w: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е) Развивать  у  детей  творческий  подход  к  изучению  и  обучению  выбранного  предмета (научить  анализировать, проводить  опыты,  исследовать  и  накапливать  добытые  знания, т.е.  систематизировать. </w:t>
            </w: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5322" w:rsidRPr="00BE696D" w:rsidTr="00BE696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Default="00E95322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 за  работой   с  одаренными  детьми, за  выполнением  намеченных  программ  возложить  на  администрацию  школы.</w:t>
            </w: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696D" w:rsidRPr="00BE696D" w:rsidRDefault="00BE696D" w:rsidP="00A33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322" w:rsidRPr="00BE696D" w:rsidRDefault="00E95322" w:rsidP="00A33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69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</w:t>
            </w:r>
          </w:p>
        </w:tc>
      </w:tr>
    </w:tbl>
    <w:p w:rsidR="00E95322" w:rsidRPr="00BE696D" w:rsidRDefault="00E95322" w:rsidP="00E95322">
      <w:pPr>
        <w:rPr>
          <w:rFonts w:ascii="Times New Roman" w:eastAsia="Calibri" w:hAnsi="Times New Roman" w:cs="Times New Roman"/>
          <w:sz w:val="28"/>
          <w:szCs w:val="28"/>
        </w:rPr>
      </w:pPr>
    </w:p>
    <w:p w:rsidR="00E95322" w:rsidRDefault="00E95322" w:rsidP="00E9532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69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школы:                                    Хадаев А.А.</w:t>
      </w:r>
    </w:p>
    <w:p w:rsidR="00BE696D" w:rsidRPr="00BE696D" w:rsidRDefault="00BE696D" w:rsidP="00E95322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5322" w:rsidRPr="00BE696D" w:rsidRDefault="00E95322" w:rsidP="00E953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696D">
        <w:rPr>
          <w:rFonts w:ascii="Times New Roman" w:eastAsia="Calibri" w:hAnsi="Times New Roman" w:cs="Times New Roman"/>
          <w:sz w:val="28"/>
          <w:szCs w:val="28"/>
        </w:rPr>
        <w:t>Исполнитель: Бекмурзаева  Н.Д.</w:t>
      </w:r>
    </w:p>
    <w:p w:rsidR="00E95322" w:rsidRPr="00BE696D" w:rsidRDefault="00E95322" w:rsidP="00E9532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696D">
        <w:rPr>
          <w:rFonts w:ascii="Times New Roman" w:eastAsia="Calibri" w:hAnsi="Times New Roman" w:cs="Times New Roman"/>
          <w:sz w:val="28"/>
          <w:szCs w:val="28"/>
        </w:rPr>
        <w:t>8-928-019-01-87</w:t>
      </w:r>
    </w:p>
    <w:p w:rsidR="00E95322" w:rsidRPr="00BE696D" w:rsidRDefault="00E95322">
      <w:pPr>
        <w:rPr>
          <w:rFonts w:ascii="Times New Roman" w:hAnsi="Times New Roman" w:cs="Times New Roman"/>
          <w:sz w:val="28"/>
          <w:szCs w:val="28"/>
        </w:rPr>
      </w:pPr>
    </w:p>
    <w:sectPr w:rsidR="00E95322" w:rsidRPr="00BE696D" w:rsidSect="00BE69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E6"/>
    <w:rsid w:val="00067D0C"/>
    <w:rsid w:val="005255E6"/>
    <w:rsid w:val="0082364E"/>
    <w:rsid w:val="00B04FCC"/>
    <w:rsid w:val="00BE696D"/>
    <w:rsid w:val="00E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105B"/>
  <w15:docId w15:val="{058C9A99-5F13-4F9A-8ED6-9F425B43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Нура</dc:creator>
  <cp:keywords/>
  <dc:description/>
  <cp:lastModifiedBy>Пользователь</cp:lastModifiedBy>
  <cp:revision>5</cp:revision>
  <cp:lastPrinted>2020-08-12T09:30:00Z</cp:lastPrinted>
  <dcterms:created xsi:type="dcterms:W3CDTF">2017-09-19T13:19:00Z</dcterms:created>
  <dcterms:modified xsi:type="dcterms:W3CDTF">2022-12-13T13:59:00Z</dcterms:modified>
</cp:coreProperties>
</file>