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735A2" w:rsidRDefault="003735A2" w:rsidP="00BB2194">
      <w:pPr>
        <w:spacing w:after="0" w:line="240" w:lineRule="exact"/>
        <w:rPr>
          <w:rFonts w:eastAsiaTheme="minorEastAsia"/>
          <w:b/>
          <w:color w:val="000000"/>
          <w:sz w:val="32"/>
          <w:szCs w:val="32"/>
          <w:lang w:eastAsia="ru-RU"/>
        </w:rPr>
      </w:pPr>
    </w:p>
    <w:p w:rsidR="003735A2" w:rsidRDefault="003735A2" w:rsidP="00A574D6">
      <w:pPr>
        <w:spacing w:after="0" w:line="240" w:lineRule="exact"/>
        <w:jc w:val="center"/>
        <w:rPr>
          <w:rFonts w:eastAsiaTheme="minorEastAsia"/>
          <w:b/>
          <w:color w:val="000000"/>
          <w:sz w:val="32"/>
          <w:szCs w:val="32"/>
          <w:lang w:eastAsia="ru-RU"/>
        </w:rPr>
      </w:pPr>
    </w:p>
    <w:p w:rsidR="00BB2194" w:rsidRPr="00BB2194" w:rsidRDefault="00BB2194" w:rsidP="00BB2194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BB2194">
        <w:rPr>
          <w:rFonts w:eastAsia="Times New Roman"/>
          <w:b/>
          <w:sz w:val="26"/>
          <w:szCs w:val="26"/>
          <w:lang w:eastAsia="ru-RU"/>
        </w:rPr>
        <w:t>Муниципальное бюджетное общеобразовательное учреждение</w:t>
      </w:r>
    </w:p>
    <w:p w:rsidR="00BB2194" w:rsidRPr="00BB2194" w:rsidRDefault="00BB2194" w:rsidP="00BB2194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BB2194">
        <w:rPr>
          <w:rFonts w:eastAsia="Times New Roman"/>
          <w:b/>
          <w:sz w:val="26"/>
          <w:szCs w:val="26"/>
          <w:lang w:eastAsia="ru-RU"/>
        </w:rPr>
        <w:t>«Основная общеобразовательная им. А-Р.З. Зайнутдинова школа с.Валерик»</w:t>
      </w: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A574D6" w:rsidRPr="00BB2194" w:rsidRDefault="00A574D6" w:rsidP="00BB2194">
      <w:pPr>
        <w:spacing w:after="79" w:line="240" w:lineRule="exact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</w:p>
    <w:p w:rsidR="00BB2194" w:rsidRDefault="00A574D6" w:rsidP="00BB2194">
      <w:pPr>
        <w:spacing w:after="0" w:line="240" w:lineRule="auto"/>
        <w:ind w:left="876" w:right="-20"/>
        <w:jc w:val="center"/>
        <w:rPr>
          <w:rFonts w:ascii="Times New Roman" w:eastAsia="Times New Roman" w:hAnsi="Times New Roman" w:cs="Times New Roman"/>
          <w:b/>
          <w:color w:val="00B050"/>
          <w:spacing w:val="-2"/>
          <w:sz w:val="48"/>
          <w:szCs w:val="4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2"/>
          <w:sz w:val="48"/>
          <w:szCs w:val="4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НТР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ОЛ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5"/>
          <w:w w:val="101"/>
          <w:sz w:val="48"/>
          <w:szCs w:val="4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2"/>
          <w:sz w:val="48"/>
          <w:szCs w:val="48"/>
          <w:lang w:eastAsia="ru-RU"/>
        </w:rPr>
        <w:t>О-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ИЗ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МЕ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РИ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7"/>
          <w:w w:val="101"/>
          <w:sz w:val="48"/>
          <w:szCs w:val="4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ЕЛ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5"/>
          <w:w w:val="101"/>
          <w:sz w:val="48"/>
          <w:szCs w:val="4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ЫЕ</w:t>
      </w:r>
      <w:r w:rsidRPr="00BB2194">
        <w:rPr>
          <w:rFonts w:ascii="Times New Roman" w:eastAsia="Times New Roman" w:hAnsi="Times New Roman" w:cs="Times New Roman"/>
          <w:b/>
          <w:color w:val="00B050"/>
          <w:spacing w:val="-2"/>
          <w:sz w:val="48"/>
          <w:szCs w:val="48"/>
          <w:lang w:eastAsia="ru-RU"/>
        </w:rPr>
        <w:t xml:space="preserve"> </w:t>
      </w:r>
    </w:p>
    <w:p w:rsidR="00BB2194" w:rsidRDefault="00BB2194" w:rsidP="00BB2194">
      <w:pPr>
        <w:spacing w:after="0" w:line="240" w:lineRule="auto"/>
        <w:ind w:left="876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</w:pPr>
    </w:p>
    <w:p w:rsidR="00A574D6" w:rsidRDefault="00A574D6" w:rsidP="00BB2194">
      <w:pPr>
        <w:spacing w:after="0" w:line="240" w:lineRule="auto"/>
        <w:ind w:left="876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МА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4"/>
          <w:sz w:val="48"/>
          <w:szCs w:val="4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w w:val="101"/>
          <w:sz w:val="48"/>
          <w:szCs w:val="48"/>
          <w:lang w:eastAsia="ru-RU"/>
        </w:rPr>
        <w:t>РИ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3"/>
          <w:sz w:val="48"/>
          <w:szCs w:val="4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  <w:t>ЛЫ</w:t>
      </w:r>
    </w:p>
    <w:p w:rsidR="00BB2194" w:rsidRPr="00BB2194" w:rsidRDefault="00BB2194" w:rsidP="00BB2194">
      <w:pPr>
        <w:spacing w:after="0" w:line="240" w:lineRule="auto"/>
        <w:ind w:left="876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8"/>
          <w:szCs w:val="48"/>
          <w:lang w:eastAsia="ru-RU"/>
        </w:rPr>
      </w:pPr>
    </w:p>
    <w:p w:rsidR="00BB2194" w:rsidRPr="00BB2194" w:rsidRDefault="00BB2194" w:rsidP="00BB2194">
      <w:pPr>
        <w:spacing w:after="0" w:line="240" w:lineRule="auto"/>
        <w:ind w:left="876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72"/>
          <w:szCs w:val="72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i/>
          <w:iCs/>
          <w:color w:val="00B050"/>
          <w:sz w:val="72"/>
          <w:szCs w:val="72"/>
          <w:lang w:eastAsia="ru-RU"/>
        </w:rPr>
        <w:t>стартовой диагностики</w:t>
      </w:r>
    </w:p>
    <w:p w:rsidR="00A574D6" w:rsidRPr="00BB2194" w:rsidRDefault="00A574D6" w:rsidP="00BB2194">
      <w:pPr>
        <w:spacing w:after="4" w:line="180" w:lineRule="exact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  <w:lang w:eastAsia="ru-RU"/>
        </w:rPr>
      </w:pPr>
    </w:p>
    <w:p w:rsidR="00A574D6" w:rsidRPr="00BB2194" w:rsidRDefault="00A574D6" w:rsidP="00BB2194">
      <w:pPr>
        <w:spacing w:after="11" w:line="160" w:lineRule="exact"/>
        <w:jc w:val="center"/>
        <w:rPr>
          <w:rFonts w:ascii="Times New Roman" w:eastAsia="Times New Roman" w:hAnsi="Times New Roman" w:cs="Times New Roman"/>
          <w:b/>
          <w:color w:val="00B050"/>
          <w:w w:val="99"/>
          <w:sz w:val="72"/>
          <w:szCs w:val="72"/>
          <w:lang w:eastAsia="ru-RU"/>
        </w:rPr>
      </w:pPr>
    </w:p>
    <w:p w:rsidR="00A574D6" w:rsidRPr="00BB2194" w:rsidRDefault="00BB2194" w:rsidP="00BB2194">
      <w:pPr>
        <w:spacing w:after="0" w:line="239" w:lineRule="auto"/>
        <w:ind w:right="139"/>
        <w:jc w:val="center"/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 xml:space="preserve">       </w:t>
      </w:r>
      <w:r w:rsidRPr="00BB2194"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>по г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>еогр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spacing w:val="3"/>
          <w:w w:val="99"/>
          <w:sz w:val="72"/>
          <w:szCs w:val="72"/>
          <w:lang w:eastAsia="ru-RU"/>
        </w:rPr>
        <w:t>а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>ф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spacing w:val="3"/>
          <w:w w:val="99"/>
          <w:sz w:val="72"/>
          <w:szCs w:val="72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>и</w:t>
      </w:r>
      <w:r w:rsidR="00A574D6" w:rsidRPr="00BB2194">
        <w:rPr>
          <w:rFonts w:ascii="Times New Roman" w:eastAsia="Times New Roman" w:hAnsi="Times New Roman" w:cs="Times New Roman"/>
          <w:b/>
          <w:color w:val="00B050"/>
          <w:sz w:val="72"/>
          <w:szCs w:val="72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color w:val="00B050"/>
          <w:sz w:val="72"/>
          <w:szCs w:val="72"/>
          <w:lang w:eastAsia="ru-RU"/>
        </w:rPr>
        <w:t xml:space="preserve">5- </w:t>
      </w:r>
      <w:r w:rsidR="003735A2" w:rsidRPr="00BB2194"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>9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spacing w:val="2"/>
          <w:sz w:val="72"/>
          <w:szCs w:val="72"/>
          <w:lang w:eastAsia="ru-RU"/>
        </w:rPr>
        <w:t xml:space="preserve"> 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spacing w:val="-2"/>
          <w:sz w:val="72"/>
          <w:szCs w:val="72"/>
          <w:lang w:eastAsia="ru-RU"/>
        </w:rPr>
        <w:t>к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spacing w:val="2"/>
          <w:w w:val="99"/>
          <w:sz w:val="72"/>
          <w:szCs w:val="72"/>
          <w:lang w:eastAsia="ru-RU"/>
        </w:rPr>
        <w:t>л</w:t>
      </w:r>
      <w:r w:rsidR="00A574D6" w:rsidRPr="00BB2194">
        <w:rPr>
          <w:rFonts w:ascii="Times New Roman" w:eastAsia="Times New Roman" w:hAnsi="Times New Roman" w:cs="Times New Roman"/>
          <w:b/>
          <w:bCs/>
          <w:color w:val="00B050"/>
          <w:w w:val="99"/>
          <w:sz w:val="72"/>
          <w:szCs w:val="72"/>
          <w:lang w:eastAsia="ru-RU"/>
        </w:rPr>
        <w:t>асс</w:t>
      </w:r>
    </w:p>
    <w:p w:rsidR="00A574D6" w:rsidRPr="00BB2194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w w:val="99"/>
          <w:sz w:val="72"/>
          <w:szCs w:val="72"/>
          <w:lang w:eastAsia="ru-RU"/>
        </w:rPr>
      </w:pPr>
    </w:p>
    <w:p w:rsidR="00A574D6" w:rsidRPr="00BB2194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w w:val="99"/>
          <w:sz w:val="72"/>
          <w:szCs w:val="72"/>
          <w:lang w:eastAsia="ru-RU"/>
        </w:rPr>
      </w:pPr>
    </w:p>
    <w:p w:rsidR="00A574D6" w:rsidRPr="00BB2194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w w:val="99"/>
          <w:sz w:val="48"/>
          <w:szCs w:val="48"/>
          <w:lang w:eastAsia="ru-RU"/>
        </w:rPr>
      </w:pPr>
    </w:p>
    <w:p w:rsidR="00A574D6" w:rsidRPr="00BB2194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w w:val="99"/>
          <w:sz w:val="48"/>
          <w:szCs w:val="48"/>
          <w:lang w:eastAsia="ru-RU"/>
        </w:rPr>
      </w:pPr>
    </w:p>
    <w:p w:rsidR="00A574D6" w:rsidRPr="00BB2194" w:rsidRDefault="00A574D6" w:rsidP="00BB2194">
      <w:pPr>
        <w:spacing w:after="0" w:line="240" w:lineRule="exact"/>
        <w:jc w:val="center"/>
        <w:rPr>
          <w:rFonts w:ascii="Times New Roman" w:eastAsia="Times New Roman" w:hAnsi="Times New Roman" w:cs="Times New Roman"/>
          <w:w w:val="99"/>
          <w:sz w:val="48"/>
          <w:szCs w:val="48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36"/>
          <w:szCs w:val="36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auto"/>
        <w:ind w:left="3948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7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2018-2019 гг</w:t>
      </w: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D6" w:rsidRPr="00A574D6" w:rsidRDefault="00A574D6" w:rsidP="00A574D6">
      <w:pPr>
        <w:spacing w:after="8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A574D6" w:rsidRDefault="00A574D6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74D6" w:rsidRDefault="00A574D6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BB21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География 5 класс                   </w:t>
      </w:r>
      <w:r w:rsidR="00B6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Входно</w:t>
      </w: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контроль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BB2194" w:rsidRDefault="00BB2194" w:rsidP="00BB21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1 вариант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объектам живой природы относится:   А. кристалл;  Б. сосулька;  В. гриб;  Г. звезда.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объектам неживой природы относится:  А. краб;  Б. жук;  В. дуб;  Г. Луна.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биологическим явлениям относится: А. дождь;  Б. смена дня и ночи;  В. снег;  Г. листопад.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естественным наукам НЕ относится: А. история;  Б. биология;  В. география;  Г. физика.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Наука о веществах и их превращениях:  А. экология;  Б. астрономия;  В. география;  Г.химия.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«География» в переводе с греческого означает: А. природа;   Б. смешивание;  В. землеописание;  Г. наука о жизни.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Древними методами географических исследований являются (три ответа):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картографический;  Б.описание;  В.космический;  Г. статистический.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Прибор, который служит для определения  сторон горизонта: А. флюгер;  Б. будильник;  В. компас;  Г. термометр.    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Самый большой океан Земли:  А. Тихий;  Б. Северный Ледовитый;  В. Индийский;  Г. Атлантический.                     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Отгадайте загадку: </w:t>
      </w:r>
      <w:r w:rsidRPr="003707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Невидимка-великан    Бьёт в огромный барабан.                                    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Запишите: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ответ;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Б. какая наука это изучает;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явление физическое или биологическое.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  вариант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объектам живой природы относится:  А. горы;  Б. паук;  В. вьюга;  Г. спутник.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объектам неживой природы относится: А. бактерия;  Б. гриб;  В. воздух;  Г. человек.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биологическим явлениям относится:  А. рассвет;  Б. смена времён года;  В. ветер;  Г. линька.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естественным наукам НЕ относится:  А. математика;  Б. астрономия;  В. физика;  Г. экология.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Наука о взаимоотношениях организмов между собой и с окружающей их средой называется: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А. география;  Б. биология;  В. экология;  Г. химия.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Природу земной поверхности изучает: А. физическая география;  Б. экономическая география;  В. биогеография;  Г. геология.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Современным методом географических исследований является: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картографический;  Б.сравнительный;  В.космический;  Г. статистический.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Прибор для определения температуры воздуха: А. термометр;  Б. микроскоп;   В. компас;  Г. флюгер.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Самый маленький материк Земли: А.  Австралия;  Б. Антарктида;  В. Африка;  Г. Южная Америка.  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Отгадайте загадку: </w:t>
      </w:r>
      <w:r w:rsidRPr="003707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за огненная птица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707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грозном небе веселится?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Запишите: А. ответ;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какая наука это изучает; </w:t>
      </w: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3707B2" w:rsidRDefault="00BB2194" w:rsidP="00BB219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370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07B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явление физическое или биологическое.</w:t>
      </w:r>
    </w:p>
    <w:p w:rsidR="00BB2194" w:rsidRPr="002D4B94" w:rsidRDefault="00BB2194" w:rsidP="00BB21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194" w:rsidRPr="002D4B94" w:rsidRDefault="00BB2194" w:rsidP="00BB21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74D6" w:rsidRDefault="00A574D6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74D6" w:rsidRDefault="00A574D6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7FA9" w:rsidRPr="00BB2194" w:rsidRDefault="00B66713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Входно</w:t>
      </w:r>
      <w:r w:rsidR="000E7FA9"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 контроль        </w:t>
      </w:r>
      <w:r w:rsidR="00BB2194"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География    </w:t>
      </w:r>
      <w:r w:rsidR="000E7FA9"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класс.</w:t>
      </w:r>
    </w:p>
    <w:p w:rsidR="00BB2194" w:rsidRP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194" w:rsidRPr="00BB2194" w:rsidRDefault="00BB2194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7FA9" w:rsidRPr="00BB2194" w:rsidRDefault="000E7FA9" w:rsidP="000E7FA9">
      <w:pPr>
        <w:tabs>
          <w:tab w:val="left" w:pos="499"/>
        </w:tabs>
        <w:spacing w:after="0"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1.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Приведи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римера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ж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руппы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ных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пород</w:t>
      </w:r>
    </w:p>
    <w:p w:rsidR="000E7FA9" w:rsidRPr="00D42E9A" w:rsidRDefault="000E7FA9" w:rsidP="000E7FA9">
      <w:pPr>
        <w:tabs>
          <w:tab w:val="left" w:pos="518"/>
        </w:tabs>
        <w:spacing w:after="0" w:line="238" w:lineRule="auto"/>
        <w:ind w:right="1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Маг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________________________,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_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 2)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Оса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_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 3)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Мета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_________________________,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0E7FA9" w:rsidRPr="00D42E9A" w:rsidRDefault="000E7FA9" w:rsidP="000E7FA9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508"/>
        </w:tabs>
        <w:spacing w:after="0" w:line="272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ополни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е.</w:t>
      </w:r>
      <w:r w:rsidRPr="00D42E9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Очертан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42E9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езап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D42E9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42E9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ачались</w:t>
      </w:r>
      <w:r w:rsidRPr="00D42E9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D42E9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иким</w:t>
      </w:r>
      <w:r w:rsidRPr="00D42E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трес</w:t>
      </w:r>
      <w:r w:rsidRPr="00D42E9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а-то</w:t>
      </w:r>
      <w:r w:rsidRPr="00D42E9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ыт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ши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в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ался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еста и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ьзи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0E7FA9" w:rsidRPr="00D42E9A" w:rsidRDefault="000E7FA9" w:rsidP="000E7FA9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-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</w:t>
      </w:r>
      <w:r w:rsidRPr="00D42E9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анел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7FA9" w:rsidRPr="00D42E9A" w:rsidRDefault="000E7FA9" w:rsidP="000E7FA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49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2E9A">
        <w:rPr>
          <w:rFonts w:eastAsiaTheme="minorEastAsia"/>
          <w:noProof/>
          <w:lang w:eastAsia="ru-RU"/>
        </w:rPr>
        <w:drawing>
          <wp:anchor distT="0" distB="0" distL="0" distR="0" simplePos="0" relativeHeight="251659264" behindDoc="1" locked="0" layoutInCell="0" allowOverlap="1" wp14:anchorId="21C71538" wp14:editId="6D85CD92">
            <wp:simplePos x="0" y="0"/>
            <wp:positionH relativeFrom="page">
              <wp:posOffset>4412615</wp:posOffset>
            </wp:positionH>
            <wp:positionV relativeFrom="paragraph">
              <wp:posOffset>51435</wp:posOffset>
            </wp:positionV>
            <wp:extent cx="2093595" cy="1886585"/>
            <wp:effectExtent l="0" t="0" r="1905" b="0"/>
            <wp:wrapNone/>
            <wp:docPr id="10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9359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Подпи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ш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вулкана</w:t>
      </w: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619"/>
        </w:tabs>
        <w:spacing w:after="0" w:line="233" w:lineRule="auto"/>
        <w:ind w:right="34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ичины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икновения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землетр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я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сений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ет:</w:t>
      </w:r>
    </w:p>
    <w:p w:rsidR="000E7FA9" w:rsidRPr="00D42E9A" w:rsidRDefault="000E7FA9" w:rsidP="000E7FA9">
      <w:pPr>
        <w:spacing w:after="0" w:line="240" w:lineRule="auto"/>
        <w:ind w:right="6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ичины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извер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ж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ения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вулкана</w:t>
      </w:r>
    </w:p>
    <w:p w:rsidR="000E7FA9" w:rsidRPr="00D42E9A" w:rsidRDefault="000E7FA9" w:rsidP="000E7FA9">
      <w:pPr>
        <w:spacing w:after="0" w:line="238" w:lineRule="auto"/>
        <w:ind w:right="65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ет: _______________________________________________________________________</w:t>
      </w:r>
    </w:p>
    <w:p w:rsidR="000E7FA9" w:rsidRPr="00D42E9A" w:rsidRDefault="000E7FA9" w:rsidP="000E7FA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rPr>
          <w:rFonts w:eastAsiaTheme="minorEastAsia"/>
          <w:lang w:eastAsia="ru-RU"/>
        </w:rPr>
        <w:sectPr w:rsidR="000E7FA9" w:rsidRPr="00D42E9A" w:rsidSect="00A574D6">
          <w:type w:val="continuous"/>
          <w:pgSz w:w="11904" w:h="16838"/>
          <w:pgMar w:top="923" w:right="1272" w:bottom="273" w:left="1440" w:header="720" w:footer="720" w:gutter="0"/>
          <w:pgBorders w:display="firstPage" w:offsetFrom="page">
            <w:top w:val="decoArchColor" w:sz="31" w:space="24" w:color="auto"/>
            <w:left w:val="decoArchColor" w:sz="31" w:space="24" w:color="auto"/>
            <w:bottom w:val="decoArchColor" w:sz="31" w:space="24" w:color="auto"/>
            <w:right w:val="decoArchColor" w:sz="31" w:space="24" w:color="auto"/>
          </w:pgBorders>
          <w:cols w:space="708"/>
        </w:sectPr>
      </w:pPr>
    </w:p>
    <w:p w:rsidR="000E7FA9" w:rsidRPr="00D42E9A" w:rsidRDefault="000E7FA9" w:rsidP="000E7FA9">
      <w:pPr>
        <w:tabs>
          <w:tab w:val="left" w:pos="619"/>
        </w:tabs>
        <w:spacing w:after="0" w:line="237" w:lineRule="auto"/>
        <w:ind w:right="8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вие:</w:t>
      </w:r>
      <w:r w:rsidRPr="00D42E9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атерик</w:t>
      </w:r>
      <w:r w:rsidRPr="00D42E9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атерик 3)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ален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4)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атерик</w:t>
      </w:r>
    </w:p>
    <w:p w:rsidR="000E7FA9" w:rsidRPr="00D42E9A" w:rsidRDefault="000E7FA9" w:rsidP="000E7FA9">
      <w:pPr>
        <w:spacing w:after="0" w:line="25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</w:p>
    <w:p w:rsidR="000E7FA9" w:rsidRPr="00D42E9A" w:rsidRDefault="000E7FA9" w:rsidP="000E7FA9">
      <w:pPr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6) Мат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к,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 xml:space="preserve"> к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х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ят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я 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ры К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льеры</w:t>
      </w:r>
    </w:p>
    <w:p w:rsidR="000E7FA9" w:rsidRPr="00D42E9A" w:rsidRDefault="000E7FA9" w:rsidP="000E7FA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E9A">
        <w:rPr>
          <w:rFonts w:eastAsiaTheme="minorEastAsia"/>
          <w:lang w:eastAsia="ru-RU"/>
        </w:rPr>
        <w:br w:type="column"/>
      </w:r>
    </w:p>
    <w:p w:rsidR="000E7FA9" w:rsidRPr="00D42E9A" w:rsidRDefault="000E7FA9" w:rsidP="000E7FA9">
      <w:pPr>
        <w:spacing w:after="0" w:line="240" w:lineRule="auto"/>
        <w:ind w:right="28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</w:p>
    <w:p w:rsidR="000E7FA9" w:rsidRPr="00D42E9A" w:rsidRDefault="000E7FA9" w:rsidP="000E7FA9">
      <w:pPr>
        <w:spacing w:after="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</w:p>
    <w:p w:rsidR="000E7FA9" w:rsidRPr="00D42E9A" w:rsidRDefault="000E7FA9" w:rsidP="000E7FA9">
      <w:pPr>
        <w:spacing w:after="0" w:line="24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нтаркт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0E7FA9" w:rsidRPr="00D42E9A" w:rsidRDefault="000E7FA9" w:rsidP="000E7FA9">
      <w:pPr>
        <w:spacing w:after="0" w:line="235" w:lineRule="auto"/>
        <w:ind w:right="22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 С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я 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ерика</w:t>
      </w:r>
    </w:p>
    <w:p w:rsidR="000E7FA9" w:rsidRPr="00D42E9A" w:rsidRDefault="000E7FA9" w:rsidP="000E7FA9">
      <w:pPr>
        <w:rPr>
          <w:rFonts w:eastAsiaTheme="minorEastAsia"/>
          <w:lang w:eastAsia="ru-RU"/>
        </w:rPr>
        <w:sectPr w:rsidR="000E7FA9" w:rsidRPr="00D42E9A">
          <w:type w:val="continuous"/>
          <w:pgSz w:w="11904" w:h="16838"/>
          <w:pgMar w:top="923" w:right="850" w:bottom="273" w:left="1440" w:header="720" w:footer="720" w:gutter="0"/>
          <w:cols w:num="2" w:space="708" w:equalWidth="0">
            <w:col w:w="4158" w:space="1006"/>
            <w:col w:w="4449" w:space="0"/>
          </w:cols>
        </w:sectPr>
      </w:pPr>
    </w:p>
    <w:p w:rsidR="000E7FA9" w:rsidRPr="00D42E9A" w:rsidRDefault="000E7FA9" w:rsidP="000E7FA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676"/>
        </w:tabs>
        <w:spacing w:after="0" w:line="233" w:lineRule="auto"/>
        <w:ind w:right="5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ю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ух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ле.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ж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с,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E7FA9" w:rsidRPr="00D42E9A" w:rsidRDefault="000E7FA9" w:rsidP="000E7FA9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E7FA9" w:rsidRPr="00D42E9A" w:rsidRDefault="000E7FA9" w:rsidP="000E7FA9">
      <w:pPr>
        <w:tabs>
          <w:tab w:val="left" w:pos="619"/>
          <w:tab w:val="left" w:pos="4953"/>
        </w:tabs>
        <w:spacing w:after="0" w:line="225" w:lineRule="auto"/>
        <w:ind w:right="32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)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Подпи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ш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урной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объекты:</w:t>
      </w:r>
    </w:p>
    <w:p w:rsidR="000E7FA9" w:rsidRPr="00D42E9A" w:rsidRDefault="000E7FA9" w:rsidP="000E7FA9">
      <w:pPr>
        <w:spacing w:before="52" w:after="0" w:line="237" w:lineRule="auto"/>
        <w:ind w:right="1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остров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ренланди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я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онка,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Нил,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еро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ай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пустыня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ахар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осточн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ропейс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ая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нин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ры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нд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Муррей</w:t>
      </w: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61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61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61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194" w:rsidRDefault="00BB2194" w:rsidP="000E7FA9">
      <w:pPr>
        <w:tabs>
          <w:tab w:val="left" w:pos="61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61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ная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оболочка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емл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эт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о…</w:t>
      </w:r>
    </w:p>
    <w:p w:rsidR="000E7FA9" w:rsidRPr="00D42E9A" w:rsidRDefault="000E7FA9" w:rsidP="000E7FA9">
      <w:pPr>
        <w:tabs>
          <w:tab w:val="left" w:pos="2640"/>
          <w:tab w:val="left" w:pos="4982"/>
          <w:tab w:val="left" w:pos="7041"/>
        </w:tabs>
        <w:spacing w:before="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г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)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</w:t>
      </w:r>
    </w:p>
    <w:p w:rsidR="000E7FA9" w:rsidRPr="00D42E9A" w:rsidRDefault="000E7FA9" w:rsidP="000E7F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61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Каково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воды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емл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вие</w:t>
      </w:r>
    </w:p>
    <w:p w:rsidR="000E7FA9" w:rsidRDefault="000E7FA9" w:rsidP="000E7FA9">
      <w:pPr>
        <w:spacing w:after="0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кеан</w:t>
      </w:r>
      <w:r w:rsidRPr="00D42E9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3.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Реки,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ёра, 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</w:t>
      </w:r>
    </w:p>
    <w:p w:rsidR="000E7FA9" w:rsidRDefault="000E7FA9" w:rsidP="000E7FA9">
      <w:pPr>
        <w:spacing w:after="0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E7FA9" w:rsidRPr="00D42E9A">
          <w:type w:val="continuous"/>
          <w:pgSz w:w="11904" w:h="16838"/>
          <w:pgMar w:top="923" w:right="850" w:bottom="273" w:left="1440" w:header="720" w:footer="720" w:gutter="0"/>
          <w:cols w:space="708"/>
        </w:sectPr>
      </w:pPr>
    </w:p>
    <w:p w:rsidR="000E7FA9" w:rsidRPr="00D42E9A" w:rsidRDefault="000E7FA9" w:rsidP="000E7FA9">
      <w:pPr>
        <w:spacing w:after="0" w:line="321" w:lineRule="auto"/>
        <w:ind w:right="11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E7FA9" w:rsidRPr="00D42E9A">
          <w:type w:val="continuous"/>
          <w:pgSz w:w="11904" w:h="16838"/>
          <w:pgMar w:top="923" w:right="850" w:bottom="273" w:left="1440" w:header="720" w:footer="720" w:gutter="0"/>
          <w:cols w:space="708"/>
        </w:sectPr>
      </w:pPr>
    </w:p>
    <w:p w:rsidR="000E7FA9" w:rsidRPr="00D42E9A" w:rsidRDefault="000E7FA9" w:rsidP="000E7FA9">
      <w:pPr>
        <w:tabs>
          <w:tab w:val="left" w:pos="619"/>
        </w:tabs>
        <w:spacing w:after="0" w:line="275" w:lineRule="auto"/>
        <w:ind w:right="21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eastAsiaTheme="minorEastAsia"/>
          <w:noProof/>
          <w:lang w:eastAsia="ru-RU"/>
        </w:rPr>
        <w:lastRenderedPageBreak/>
        <w:drawing>
          <wp:anchor distT="0" distB="0" distL="0" distR="0" simplePos="0" relativeHeight="251660288" behindDoc="1" locked="0" layoutInCell="0" allowOverlap="1" wp14:anchorId="1E4D56D3" wp14:editId="1808A82F">
            <wp:simplePos x="0" y="0"/>
            <wp:positionH relativeFrom="page">
              <wp:posOffset>4162425</wp:posOffset>
            </wp:positionH>
            <wp:positionV relativeFrom="paragraph">
              <wp:posOffset>172721</wp:posOffset>
            </wp:positionV>
            <wp:extent cx="2943225" cy="1466850"/>
            <wp:effectExtent l="0" t="0" r="0" b="0"/>
            <wp:wrapNone/>
            <wp:docPr id="11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944368" cy="146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ассмотри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явление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лено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исунк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ет: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_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</w:p>
    <w:p w:rsidR="000E7FA9" w:rsidRPr="00D42E9A" w:rsidRDefault="000E7FA9" w:rsidP="000E7FA9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Какими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буквами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х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еме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мечен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E7FA9" w:rsidRPr="00D42E9A" w:rsidRDefault="000E7FA9" w:rsidP="000E7FA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518"/>
        </w:tabs>
        <w:spacing w:after="0" w:line="275" w:lineRule="auto"/>
        <w:ind w:right="58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спарен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 2)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 3)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11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Многоле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ни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  <w:lang w:eastAsia="ru-RU"/>
        </w:rPr>
        <w:t>ж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им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огод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w w:val="101"/>
          <w:sz w:val="23"/>
          <w:szCs w:val="23"/>
          <w:lang w:eastAsia="ru-RU"/>
        </w:rPr>
        <w:t>,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хара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ы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й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я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ой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ме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ст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нос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: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 те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м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п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</w:t>
      </w:r>
    </w:p>
    <w:p w:rsidR="000E7FA9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E7FA9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12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Твёрдые осадки – это: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а) снег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б) град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в) оба ответа правильные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13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Гигантский атмосферный вихрь, возникающий над тропическими морями, сопровождается проливными дождями: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а) торнадо б) шторм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в) ураган</w:t>
      </w:r>
    </w:p>
    <w:p w:rsidR="000E7FA9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14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Для существования живых организмов необходимы условия: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а) освещённость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б) состав воздуха</w:t>
      </w:r>
    </w:p>
    <w:p w:rsidR="000E7FA9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в) питательные вещества и вода</w:t>
      </w:r>
    </w:p>
    <w:p w:rsidR="000E7FA9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г) всё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15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.Особое органическое вещество в почве, образованное из остатков живых организмов: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а) песок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б) перегной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в) мел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г) нефть 23.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Какие меры принимают для охраны биосферы?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122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_____________________________________________________________________________ _____________________________________________________________________________</w:t>
      </w:r>
    </w:p>
    <w:p w:rsidR="000E7FA9" w:rsidRPr="00D42E9A" w:rsidRDefault="000E7FA9" w:rsidP="000E7FA9">
      <w:pPr>
        <w:tabs>
          <w:tab w:val="left" w:pos="619"/>
          <w:tab w:val="left" w:pos="2318"/>
          <w:tab w:val="left" w:pos="4761"/>
        </w:tabs>
        <w:spacing w:after="0" w:line="241" w:lineRule="auto"/>
        <w:ind w:right="2013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E7FA9" w:rsidRDefault="000E7FA9" w:rsidP="000E7FA9">
      <w:pPr>
        <w:spacing w:after="0" w:line="237" w:lineRule="auto"/>
        <w:ind w:right="50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х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78%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ж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я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E7FA9" w:rsidRDefault="000E7FA9" w:rsidP="000E7FA9">
      <w:pPr>
        <w:spacing w:after="0" w:line="237" w:lineRule="auto"/>
        <w:ind w:right="50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FA9" w:rsidRDefault="000E7FA9" w:rsidP="000E7FA9">
      <w:pPr>
        <w:spacing w:after="0" w:line="237" w:lineRule="auto"/>
        <w:ind w:right="50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б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ле</w:t>
      </w:r>
      <w:r w:rsidRPr="00D42E9A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л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г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</w:t>
      </w:r>
      <w:r w:rsidRPr="00D42E9A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42E9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з</w:t>
      </w:r>
      <w:r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</w:p>
    <w:p w:rsidR="000E7FA9" w:rsidRPr="00D42E9A" w:rsidRDefault="000E7FA9" w:rsidP="000E7FA9">
      <w:pPr>
        <w:spacing w:after="0" w:line="237" w:lineRule="auto"/>
        <w:ind w:right="50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FA9" w:rsidRPr="00D42E9A" w:rsidRDefault="000E7FA9" w:rsidP="000E7FA9">
      <w:pPr>
        <w:tabs>
          <w:tab w:val="left" w:pos="619"/>
        </w:tabs>
        <w:spacing w:after="0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D42E9A">
        <w:rPr>
          <w:rFonts w:eastAsiaTheme="minorEastAsia"/>
          <w:noProof/>
          <w:lang w:eastAsia="ru-RU"/>
        </w:rPr>
        <w:drawing>
          <wp:anchor distT="0" distB="0" distL="0" distR="0" simplePos="0" relativeHeight="251661312" behindDoc="1" locked="0" layoutInCell="0" allowOverlap="1" wp14:anchorId="1F28CA26" wp14:editId="7ADFDAAF">
            <wp:simplePos x="0" y="0"/>
            <wp:positionH relativeFrom="page">
              <wp:posOffset>876300</wp:posOffset>
            </wp:positionH>
            <wp:positionV relativeFrom="paragraph">
              <wp:posOffset>159385</wp:posOffset>
            </wp:positionV>
            <wp:extent cx="6103473" cy="1228725"/>
            <wp:effectExtent l="0" t="0" r="0" b="0"/>
            <wp:wrapNone/>
            <wp:docPr id="12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116721" cy="123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17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.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У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ов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с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в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фо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lang w:eastAsia="ru-RU"/>
        </w:rPr>
        <w:t>т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азва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н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и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е</w:t>
      </w:r>
      <w:r w:rsidRPr="00D42E9A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 xml:space="preserve"> 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обла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к</w:t>
      </w:r>
      <w:r w:rsidRPr="00D42E9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ов</w:t>
      </w: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9" w:rsidRPr="00D42E9A" w:rsidRDefault="000E7FA9" w:rsidP="000E7FA9">
      <w:pPr>
        <w:rPr>
          <w:rFonts w:eastAsiaTheme="minorEastAsia"/>
          <w:lang w:eastAsia="ru-RU"/>
        </w:rPr>
        <w:sectPr w:rsidR="000E7FA9" w:rsidRPr="00D42E9A" w:rsidSect="00D42E9A">
          <w:type w:val="continuous"/>
          <w:pgSz w:w="11904" w:h="16838"/>
          <w:pgMar w:top="1134" w:right="844" w:bottom="273" w:left="1440" w:header="720" w:footer="720" w:gutter="0"/>
          <w:cols w:space="708"/>
        </w:sectPr>
      </w:pPr>
    </w:p>
    <w:p w:rsidR="000E7FA9" w:rsidRDefault="000E7FA9" w:rsidP="000E7FA9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0E7FA9" w:rsidRPr="00D42E9A" w:rsidRDefault="00BB2194" w:rsidP="000E7FA9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1 </w:t>
      </w:r>
      <w:r w:rsidR="000E7FA9"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="000E7FA9" w:rsidRPr="00D42E9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</w:t>
      </w:r>
      <w:r w:rsidR="000E7FA9"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E7FA9"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0E7FA9" w:rsidRPr="00D42E9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0E7FA9"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="000E7FA9"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0E7FA9" w:rsidRDefault="00BB2194" w:rsidP="000E7FA9">
      <w:pPr>
        <w:spacing w:after="0" w:line="231" w:lineRule="auto"/>
        <w:ind w:right="-20"/>
        <w:rPr>
          <w:rFonts w:eastAsiaTheme="minorEastAsi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2 </w:t>
      </w:r>
      <w:r w:rsidR="000E7FA9"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E7FA9"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="000E7FA9"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0E7FA9"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E7FA9" w:rsidRPr="00D42E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0E7FA9"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0E7FA9" w:rsidRPr="00D42E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="000E7FA9" w:rsidRPr="00D42E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0E7FA9" w:rsidRDefault="00BB2194" w:rsidP="000E7F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E7FA9" w:rsidRPr="00D42E9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="000E7FA9" w:rsidRPr="00D42E9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0E7FA9" w:rsidRPr="00D42E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0E7FA9" w:rsidRPr="00D42E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0E7FA9" w:rsidRPr="00D42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</w:p>
    <w:p w:rsidR="000E7FA9" w:rsidRDefault="000E7FA9" w:rsidP="000E7F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FA9" w:rsidRDefault="000E7FA9" w:rsidP="000E7F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E9A" w:rsidRPr="00D42E9A" w:rsidRDefault="00D42E9A" w:rsidP="00D42E9A">
      <w:pPr>
        <w:rPr>
          <w:rFonts w:eastAsiaTheme="minorEastAsia"/>
          <w:sz w:val="24"/>
          <w:lang w:eastAsia="ru-RU"/>
        </w:rPr>
        <w:sectPr w:rsidR="00D42E9A" w:rsidRPr="00D42E9A" w:rsidSect="00D42E9A">
          <w:type w:val="continuous"/>
          <w:pgSz w:w="11904" w:h="16838"/>
          <w:pgMar w:top="702" w:right="724" w:bottom="273" w:left="1560" w:header="720" w:footer="720" w:gutter="0"/>
          <w:cols w:num="2" w:space="708" w:equalWidth="0">
            <w:col w:w="8786" w:space="2"/>
            <w:col w:w="830" w:space="0"/>
          </w:cols>
        </w:sectPr>
      </w:pPr>
    </w:p>
    <w:p w:rsidR="00BB2194" w:rsidRDefault="00BB2194" w:rsidP="00BB2194">
      <w:pPr>
        <w:spacing w:before="5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География  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B66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Входно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 контроль </w:t>
      </w:r>
    </w:p>
    <w:p w:rsidR="00BB2194" w:rsidRDefault="00BB2194" w:rsidP="00BB2194">
      <w:pPr>
        <w:spacing w:before="5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194" w:rsidRPr="00BB2194" w:rsidRDefault="00BB2194" w:rsidP="00BB2194">
      <w:pPr>
        <w:spacing w:before="5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ind w:right="706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еогр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я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»?  </w:t>
      </w:r>
      <w:r w:rsidRPr="00BB219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Эрат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айм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</w:p>
    <w:p w:rsidR="00BB2194" w:rsidRPr="00BB2194" w:rsidRDefault="00BB2194" w:rsidP="00BB2194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первое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госве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ное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вие: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Магеллан</w:t>
      </w:r>
    </w:p>
    <w:p w:rsidR="00BB2194" w:rsidRPr="00BB2194" w:rsidRDefault="00BB2194" w:rsidP="00BB2194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Пр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 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Магеллан</w:t>
      </w: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19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0" allowOverlap="1" wp14:anchorId="6936159B" wp14:editId="5AE7D105">
            <wp:simplePos x="0" y="0"/>
            <wp:positionH relativeFrom="page">
              <wp:posOffset>1456690</wp:posOffset>
            </wp:positionH>
            <wp:positionV relativeFrom="paragraph">
              <wp:posOffset>635</wp:posOffset>
            </wp:positionV>
            <wp:extent cx="3819525" cy="2265045"/>
            <wp:effectExtent l="0" t="0" r="9525" b="1905"/>
            <wp:wrapNone/>
            <wp:docPr id="1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81952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1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194" w:rsidRPr="00BB2194" w:rsidRDefault="00BB2194" w:rsidP="00BB2194">
      <w:pPr>
        <w:spacing w:after="0" w:line="240" w:lineRule="auto"/>
        <w:ind w:left="566" w:right="6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ж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направлением</w:t>
      </w:r>
      <w:r w:rsidRPr="00BB21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север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й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-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нибудь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люс 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аз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2194" w:rsidRPr="00BB2194" w:rsidRDefault="00BB2194" w:rsidP="00BB2194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е,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каком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езическо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знака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ся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ня?</w:t>
      </w:r>
    </w:p>
    <w:p w:rsidR="00BB2194" w:rsidRPr="00BB2194" w:rsidRDefault="00BB2194" w:rsidP="00BB2194">
      <w:pPr>
        <w:spacing w:after="0" w:line="240" w:lineRule="auto"/>
        <w:ind w:right="-20" w:firstLine="8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</w:t>
      </w:r>
      <w:r w:rsidRPr="00BB219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небол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</w:t>
      </w:r>
      <w:r w:rsidRPr="00BB219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земной</w:t>
      </w:r>
      <w:r w:rsidRPr="00BB219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BB219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еланный</w:t>
      </w:r>
      <w:r w:rsidRPr="00BB219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определенном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абе:</w:t>
      </w:r>
    </w:p>
    <w:p w:rsidR="00BB2194" w:rsidRPr="00BB2194" w:rsidRDefault="00BB2194" w:rsidP="00BB2194">
      <w:pPr>
        <w:spacing w:after="0" w:line="240" w:lineRule="auto"/>
        <w:ind w:left="849" w:right="42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)карта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Умен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енная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земного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ара: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</w:t>
      </w:r>
      <w:r w:rsidRPr="00BB21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об</w:t>
      </w:r>
      <w:r w:rsidRPr="00BB219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чертеж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оболочка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Земл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B2194" w:rsidRPr="00BB2194" w:rsidRDefault="00BB2194" w:rsidP="00BB2194">
      <w:pPr>
        <w:spacing w:after="0" w:line="240" w:lineRule="auto"/>
        <w:ind w:left="849" w:right="37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 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очная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орная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порода:</w:t>
      </w:r>
    </w:p>
    <w:p w:rsidR="00BB2194" w:rsidRPr="00BB2194" w:rsidRDefault="00BB2194" w:rsidP="00BB2194">
      <w:pPr>
        <w:spacing w:after="0" w:line="240" w:lineRule="auto"/>
        <w:ind w:left="849"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</w:p>
    <w:p w:rsidR="00BB2194" w:rsidRPr="00BB2194" w:rsidRDefault="00BB2194" w:rsidP="00BB2194">
      <w:pPr>
        <w:spacing w:after="0" w:line="240" w:lineRule="auto"/>
        <w:ind w:left="849" w:right="1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сли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именованный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численный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имеет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а)1:500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1:5000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1:50000 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1:500000</w:t>
      </w:r>
    </w:p>
    <w:p w:rsidR="00BB2194" w:rsidRPr="00BB2194" w:rsidRDefault="00BB2194" w:rsidP="00BB2194">
      <w:pPr>
        <w:spacing w:after="0" w:line="240" w:lineRule="auto"/>
        <w:ind w:left="849" w:right="25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Самая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высокая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ина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мле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ся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б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алаях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ерах</w:t>
      </w:r>
    </w:p>
    <w:p w:rsidR="00BB2194" w:rsidRPr="00BB2194" w:rsidRDefault="00BB2194" w:rsidP="00BB2194">
      <w:pPr>
        <w:spacing w:after="0" w:line="240" w:lineRule="auto"/>
        <w:ind w:left="849" w:right="21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слой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ж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ивает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ьт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иоле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ые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лучи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)в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г)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2194" w:rsidRPr="00BB2194" w:rsidRDefault="00BB2194" w:rsidP="00BB2194">
      <w:pPr>
        <w:spacing w:after="0" w:line="240" w:lineRule="auto"/>
        <w:ind w:left="849" w:right="14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Прибо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щ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ь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измеряют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ерное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давление: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а)тер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)тер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арометр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сейс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</w:t>
      </w:r>
    </w:p>
    <w:p w:rsidR="00BB2194" w:rsidRPr="00BB2194" w:rsidRDefault="00BB2194" w:rsidP="00BB2194">
      <w:pPr>
        <w:spacing w:after="0" w:line="240" w:lineRule="auto"/>
        <w:ind w:left="849" w:right="23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ры,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орые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меняют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свое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раза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в)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ассаты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етры</w:t>
      </w:r>
    </w:p>
    <w:p w:rsidR="00BB2194" w:rsidRPr="00BB2194" w:rsidRDefault="00BB2194" w:rsidP="00BB2194">
      <w:pPr>
        <w:spacing w:after="0" w:line="240" w:lineRule="auto"/>
        <w:ind w:left="849" w:right="16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ели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роидной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расы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наибол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распрос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т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ранены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в: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ерике </w:t>
      </w:r>
      <w:r w:rsidRPr="00BB2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BB219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 </w:t>
      </w:r>
      <w:r w:rsidRPr="00BB2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21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21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BB2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2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2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BB2194" w:rsidRPr="00BB2194" w:rsidRDefault="00BB2194" w:rsidP="00BB2194">
      <w:pPr>
        <w:spacing w:after="0" w:line="240" w:lineRule="auto"/>
        <w:ind w:left="849" w:right="16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lastRenderedPageBreak/>
        <w:t>Тест по географии для 8 класса</w:t>
      </w: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        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(Входной контроль знаний)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ab/>
      </w: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1. Какие климатические пояса относятся к основным: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Выберите один ответ:</w:t>
      </w: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Умеренный, тропический, субтропический                                                                                   б) Экваториальный, умеренный, арктический                                                                                   в) Субтропический, субэкваториальный, субантарктический   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                                                        </w:t>
      </w:r>
      <w:r w:rsidRPr="00BB219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г)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 Субэкваториальный, арктический, умеренный.</w:t>
      </w:r>
    </w:p>
    <w:p w:rsidR="00BB2194" w:rsidRPr="00BB2194" w:rsidRDefault="00BB2194" w:rsidP="00BB2194">
      <w:pPr>
        <w:keepNext/>
        <w:widowControl w:val="0"/>
        <w:suppressAutoHyphens/>
        <w:spacing w:before="200" w:after="120" w:line="240" w:lineRule="auto"/>
        <w:outlineLvl w:val="1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u w:val="single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2. Что является причиной полноводности экваториальных рек: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Выберите один ответ: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Реки пересекают экватор 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б) Реки находятся в климатическим поясе с большим количеством осадков 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в) Реки беpут начало в гоpах </w:t>
      </w: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Times New Roman"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г) Реки протекают по равнинной территории.</w:t>
      </w: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3. </w:t>
      </w: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>Самые высокие горы на Земле: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Выберите один ответ: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>а) Уральские     б) Кавказские</w:t>
      </w:r>
      <w:r w:rsidRPr="00BB2194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в) Гималаи</w:t>
      </w: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    </w:t>
      </w:r>
      <w:r w:rsidRPr="00BB2194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г) Анды.</w:t>
      </w: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4. О</w:t>
      </w: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>пределите, о какой природной зоне Африки говорится: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Природная зона занимает 40 % площади материка. Всегда жарко, а дожди идут только летом. Преобладает травянистая растительность с кустами зонтичной акации. Характерные представители животного мира: гепарды, зебры, носороги, слоны.</w:t>
      </w:r>
    </w:p>
    <w:p w:rsidR="00BB2194" w:rsidRPr="00BB2194" w:rsidRDefault="00C5663B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 xml:space="preserve">а) Саванны   б) Тропические пустыни      </w:t>
      </w:r>
      <w:r w:rsidR="00BB2194" w:rsidRPr="00BB2194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в) Влажные экваториальные леса.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5. </w:t>
      </w: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>Определите, о каком материке говорится:</w:t>
      </w: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«Расположен в южном полушарии. Южный тропик пересекает материк. Побережье материка омывается Тихим и Индийским океанами».</w:t>
      </w:r>
    </w:p>
    <w:p w:rsidR="00BB2194" w:rsidRPr="00C5663B" w:rsidRDefault="00C5663B" w:rsidP="00C5663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а) Антарктида   б) Африка  в) Южная  Америка  г) Австралия.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14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6. Выберите 2  НЕВЕРНЫХ утверждения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Экватор пересекает Австралию на севере.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б) Антарктида находится вокруг южного полюса.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в) Африку пересекают северный и южный тропики.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г) Южную Америку пересекает южный полярный круг.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 xml:space="preserve">д) Евразию пересекает южный тропик. </w:t>
      </w:r>
    </w:p>
    <w:p w:rsidR="00BB2194" w:rsidRPr="00C5663B" w:rsidRDefault="00BB2194" w:rsidP="00BB2194">
      <w:pPr>
        <w:widowControl w:val="0"/>
        <w:numPr>
          <w:ilvl w:val="0"/>
          <w:numId w:val="42"/>
        </w:numPr>
        <w:suppressAutoHyphens/>
        <w:spacing w:after="140" w:line="240" w:lineRule="auto"/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  <w:r w:rsidRPr="00C5663B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7. </w:t>
      </w:r>
      <w:r w:rsidRPr="00C5663B"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zh-CN" w:bidi="hi-IN"/>
        </w:rPr>
        <w:t>Выберите 2 верных утверждения: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Африка - самый жаркий материк Земли.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б) Тихий океан - самый глубокий океан Земли.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в) Антарктида — самый маленький по площади материк. </w:t>
      </w:r>
    </w:p>
    <w:p w:rsidR="00BB2194" w:rsidRPr="00BB2194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г) Северная Америка - первый по площади материк Земли. </w:t>
      </w:r>
    </w:p>
    <w:p w:rsidR="00BB2194" w:rsidRPr="00C5663B" w:rsidRDefault="00BB2194" w:rsidP="00BB2194">
      <w:pPr>
        <w:widowControl w:val="0"/>
        <w:numPr>
          <w:ilvl w:val="0"/>
          <w:numId w:val="42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д) Австралия - самый высокий материк Земли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 xml:space="preserve">. </w:t>
      </w:r>
    </w:p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Arial Unicode MS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lastRenderedPageBreak/>
        <w:t>8. Определите, какому климатическому поясу соответствуют признаки климата:</w:t>
      </w:r>
    </w:p>
    <w:tbl>
      <w:tblPr>
        <w:tblW w:w="1091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11"/>
        <w:gridCol w:w="2552"/>
        <w:gridCol w:w="1701"/>
        <w:gridCol w:w="2551"/>
      </w:tblGrid>
      <w:tr w:rsidR="00BB2194" w:rsidRPr="00BB2194" w:rsidTr="00BB2194">
        <w:tc>
          <w:tcPr>
            <w:tcW w:w="41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 xml:space="preserve">экваториальный 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тропический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Arial Unicode MS" w:hAnsi="Liberation Serif" w:cs="Arial Unicode MS" w:hint="eastAsia"/>
                <w:kern w:val="1"/>
                <w:sz w:val="24"/>
                <w:szCs w:val="24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субэкваториальный</w:t>
            </w:r>
          </w:p>
        </w:tc>
      </w:tr>
      <w:tr w:rsidR="00BB2194" w:rsidRPr="00BB2194" w:rsidTr="00C5663B">
        <w:trPr>
          <w:trHeight w:val="345"/>
        </w:trPr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C5663B" w:rsidRDefault="00BB2194" w:rsidP="00BB2194">
            <w:pPr>
              <w:widowControl w:val="0"/>
              <w:suppressLineNumbers/>
              <w:suppressAutoHyphens/>
              <w:spacing w:after="283" w:line="240" w:lineRule="auto"/>
              <w:ind w:left="-55" w:firstLine="55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C5663B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Весь год преобладает пониженное атмосферное давление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1243"/>
        </w:trPr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C5663B" w:rsidRDefault="00BB2194" w:rsidP="00BB2194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C5663B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Воздушные массы по сезонам меняются: летом экваториальные, зимой тропические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C5663B" w:rsidRDefault="00BB2194" w:rsidP="00BB2194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C5663B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Осадков мало весь год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</w:tr>
    </w:tbl>
    <w:p w:rsidR="00BB2194" w:rsidRPr="00BB2194" w:rsidRDefault="00BB2194" w:rsidP="00BB2194">
      <w:pPr>
        <w:widowControl w:val="0"/>
        <w:suppressAutoHyphens/>
        <w:spacing w:after="140" w:line="240" w:lineRule="auto"/>
        <w:rPr>
          <w:rFonts w:ascii="Times New Roman" w:eastAsia="Arial Unicode MS" w:hAnsi="Times New Roman" w:cs="Arial Unicode MS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zh-CN" w:bidi="hi-IN"/>
        </w:rPr>
        <w:t>9. Установите соответствие понятий:</w:t>
      </w:r>
    </w:p>
    <w:tbl>
      <w:tblPr>
        <w:tblW w:w="107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04"/>
        <w:gridCol w:w="1276"/>
        <w:gridCol w:w="1276"/>
        <w:gridCol w:w="1417"/>
      </w:tblGrid>
      <w:tr w:rsidR="00BB2194" w:rsidRPr="00BB2194" w:rsidTr="00BB2194">
        <w:tc>
          <w:tcPr>
            <w:tcW w:w="68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Муссоны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Тайфуны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Arial Unicode MS" w:hAnsi="Liberation Serif" w:cs="Arial Unicode MS" w:hint="eastAsia"/>
                <w:kern w:val="1"/>
                <w:sz w:val="24"/>
                <w:szCs w:val="24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Пассаты</w:t>
            </w:r>
          </w:p>
        </w:tc>
      </w:tr>
      <w:tr w:rsidR="00BB2194" w:rsidRPr="00BB2194" w:rsidTr="00BB2194">
        <w:trPr>
          <w:trHeight w:val="1057"/>
        </w:trPr>
        <w:tc>
          <w:tcPr>
            <w:tcW w:w="68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C5663B" w:rsidRDefault="00BB2194" w:rsidP="00BB2194">
            <w:pPr>
              <w:widowControl w:val="0"/>
              <w:suppressAutoHyphens/>
              <w:spacing w:after="283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C5663B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  <w:t>Ветры, меняющие свое направление в зависимости от времени года: зимой дуют с суши на море, а летом с моря на сушу.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694"/>
        </w:trPr>
        <w:tc>
          <w:tcPr>
            <w:tcW w:w="68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C5663B" w:rsidRDefault="00BB2194" w:rsidP="00BB2194">
            <w:pPr>
              <w:widowControl w:val="0"/>
              <w:suppressAutoHyphens/>
              <w:spacing w:after="283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C5663B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  <w:t>Постоянные ветры в тропических областях, дующие по направлению к экватору.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c>
          <w:tcPr>
            <w:tcW w:w="68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Атмосферные тропические вихри ураганной силы, характерные для западной части Тихого океана.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</w:tbl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BB2194" w:rsidRPr="00BB2194" w:rsidRDefault="00BB2194" w:rsidP="00BB219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  <w:r w:rsidRPr="00BB219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10</w:t>
      </w:r>
      <w:r w:rsidRPr="00BB2194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  <w:t>. Установите, на каком материке находятся объекты:</w:t>
      </w:r>
    </w:p>
    <w:tbl>
      <w:tblPr>
        <w:tblW w:w="1105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4"/>
        <w:gridCol w:w="1074"/>
        <w:gridCol w:w="1086"/>
        <w:gridCol w:w="1238"/>
        <w:gridCol w:w="1200"/>
        <w:gridCol w:w="1415"/>
        <w:gridCol w:w="2210"/>
      </w:tblGrid>
      <w:tr w:rsidR="00BB2194" w:rsidRPr="00BB2194" w:rsidTr="00BB2194">
        <w:trPr>
          <w:trHeight w:val="682"/>
        </w:trPr>
        <w:tc>
          <w:tcPr>
            <w:tcW w:w="28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Африка</w:t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Евразия</w:t>
            </w:r>
          </w:p>
        </w:tc>
        <w:tc>
          <w:tcPr>
            <w:tcW w:w="12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Северная</w:t>
            </w:r>
          </w:p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Америка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Южная Америка</w:t>
            </w:r>
          </w:p>
        </w:tc>
        <w:tc>
          <w:tcPr>
            <w:tcW w:w="1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Австралия</w:t>
            </w:r>
          </w:p>
        </w:tc>
        <w:tc>
          <w:tcPr>
            <w:tcW w:w="2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ind w:right="-1077"/>
              <w:rPr>
                <w:rFonts w:ascii="Liberation Serif" w:eastAsia="Arial Unicode MS" w:hAnsi="Liberation Serif" w:cs="Arial Unicode MS" w:hint="eastAsia"/>
                <w:kern w:val="1"/>
                <w:sz w:val="24"/>
                <w:szCs w:val="24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Антарктида</w:t>
            </w:r>
          </w:p>
        </w:tc>
      </w:tr>
      <w:tr w:rsidR="00BB2194" w:rsidRPr="00BB2194" w:rsidTr="00BB2194">
        <w:trPr>
          <w:trHeight w:val="730"/>
        </w:trPr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Вулкан Килиманджаро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23"/>
        </w:trPr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Полуостров Аляска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23"/>
        </w:trPr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Озеро Эйр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23"/>
        </w:trPr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Горы Гималаи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392"/>
        </w:trPr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Река Амазонка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BB2194" w:rsidRPr="00BB2194" w:rsidTr="00BB2194">
        <w:trPr>
          <w:trHeight w:val="630"/>
        </w:trPr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BB2194"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Шельфовый ледник Росса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14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2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2194" w:rsidRPr="00BB2194" w:rsidRDefault="00BB2194" w:rsidP="00BB21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</w:tbl>
    <w:p w:rsidR="00BB2194" w:rsidRPr="00BB2194" w:rsidRDefault="00BB2194" w:rsidP="00BB2194">
      <w:pPr>
        <w:spacing w:after="0" w:line="240" w:lineRule="auto"/>
        <w:ind w:left="849" w:right="16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117" w:rsidRPr="006A17B3" w:rsidRDefault="00FD0117" w:rsidP="00FD0117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6A17B3">
        <w:rPr>
          <w:rFonts w:ascii="Times New Roman" w:hAnsi="Times New Roman" w:cs="Times New Roman"/>
          <w:u w:val="single"/>
        </w:rPr>
        <w:t>Входной  контроль по географии – 9 класс</w:t>
      </w:r>
      <w:r>
        <w:rPr>
          <w:rFonts w:ascii="Times New Roman" w:hAnsi="Times New Roman" w:cs="Times New Roman"/>
          <w:u w:val="single"/>
        </w:rPr>
        <w:t xml:space="preserve">        </w:t>
      </w:r>
      <w:r w:rsidRPr="006A17B3">
        <w:rPr>
          <w:rFonts w:ascii="Times New Roman" w:hAnsi="Times New Roman" w:cs="Times New Roman"/>
          <w:u w:val="single"/>
        </w:rPr>
        <w:t>Вариант 1</w:t>
      </w:r>
      <w:r>
        <w:rPr>
          <w:rFonts w:ascii="Times New Roman" w:hAnsi="Times New Roman" w:cs="Times New Roman"/>
          <w:u w:val="single"/>
        </w:rPr>
        <w:t xml:space="preserve">      </w:t>
      </w:r>
      <w:r w:rsidRPr="006A17B3">
        <w:rPr>
          <w:rFonts w:ascii="Times New Roman" w:hAnsi="Times New Roman" w:cs="Times New Roman"/>
          <w:u w:val="single"/>
        </w:rPr>
        <w:t>Часть «А»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Россия – крупнейшее государство мира. Его площадь составляет: 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 32,7 млн. кв. км;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 в) 54, 7 млн.кв. км;                           б)  17,1 млн. кв. км;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г) 27,2млн. кв. км.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 xml:space="preserve">Сухопутной границы с Россией не имеют: 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 Китай, Польша;                         в) Казахстан, Монголия;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 Норвегия, Литва;                       г)  США, Япония.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 xml:space="preserve">Какой из перечисленных климатических поясов занимает большую часть России: 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  арктический;                             в) умеренный;</w:t>
      </w:r>
    </w:p>
    <w:p w:rsidR="00FD0117" w:rsidRPr="006A17B3" w:rsidRDefault="00FD0117" w:rsidP="00FD011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б)   субарктический;                       г) субтропический.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Излучение солнцем тепла и света называется: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солнечной радиацией;                в) увлажнением;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воздушной массой;                     г) испаряемостью.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Крайний восточной  материковой точкой России является: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мыс Челюскин;                           в) мыс Флигели;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мыс Дежнева;                            г)  гора  Базардюзю.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Самая высокая точка России: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гора Эльбрус;                             в) гора Ямантау;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гора Народная;                          г) гора Белуха.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 xml:space="preserve">Какое стихийное  природное явление  происходит на реках: 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наводнение;                                в) землетрясение;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ураганы;                                     г) цунами.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Типичное животное тундры: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лось;                                            в) тигр;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песец;                                          г) бурый  медведь.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Наиболее многоязычная республика России: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Дагестан;                                 в) Бурятия;</w:t>
      </w:r>
    </w:p>
    <w:p w:rsidR="00FD0117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Якутия;                                     г) Карелия.</w:t>
      </w:r>
    </w:p>
    <w:p w:rsidR="00FD0117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</w:p>
    <w:p w:rsidR="00FD0117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Рост городов, повышение их роли в жизни общества - это: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депопуляция;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урбанизация;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в) миграция.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Ведущей религией в России является: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буддизм;                                     в) католицизм;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ислам;                                         г) православие.</w:t>
      </w:r>
    </w:p>
    <w:p w:rsidR="00FD0117" w:rsidRPr="006A17B3" w:rsidRDefault="00FD0117" w:rsidP="00FD0117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Укажите город с самой большой численностью населения: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Саратов;                                   в) Майкоп;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Москва;                                      г) Омск.</w:t>
      </w:r>
    </w:p>
    <w:p w:rsidR="00FD0117" w:rsidRPr="006A17B3" w:rsidRDefault="00FD0117" w:rsidP="00FD0117">
      <w:pPr>
        <w:spacing w:after="0" w:line="240" w:lineRule="auto"/>
        <w:ind w:left="1080"/>
        <w:rPr>
          <w:rFonts w:ascii="Times New Roman" w:hAnsi="Times New Roman" w:cs="Times New Roman"/>
          <w:i/>
          <w:sz w:val="18"/>
          <w:szCs w:val="18"/>
        </w:rPr>
      </w:pPr>
    </w:p>
    <w:p w:rsidR="00FD0117" w:rsidRPr="006A17B3" w:rsidRDefault="00FD0117" w:rsidP="00FD0117">
      <w:pPr>
        <w:rPr>
          <w:rFonts w:ascii="Times New Roman" w:hAnsi="Times New Roman" w:cs="Times New Roman"/>
          <w:u w:val="single"/>
        </w:rPr>
      </w:pPr>
      <w:r w:rsidRPr="006A17B3">
        <w:rPr>
          <w:rFonts w:ascii="Times New Roman" w:hAnsi="Times New Roman" w:cs="Times New Roman"/>
          <w:u w:val="single"/>
        </w:rPr>
        <w:t>Часть «Б»</w:t>
      </w:r>
    </w:p>
    <w:p w:rsidR="00FD0117" w:rsidRPr="006A17B3" w:rsidRDefault="00FD0117" w:rsidP="00FD0117">
      <w:pPr>
        <w:pStyle w:val="ab"/>
        <w:numPr>
          <w:ilvl w:val="0"/>
          <w:numId w:val="45"/>
        </w:numPr>
        <w:spacing w:after="0" w:line="28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b/>
        </w:rPr>
        <w:t xml:space="preserve"> </w:t>
      </w:r>
      <w:r w:rsidRPr="006A17B3">
        <w:rPr>
          <w:rFonts w:ascii="Times New Roman" w:eastAsia="Times New Roman" w:hAnsi="Times New Roman" w:cs="Times New Roman"/>
          <w:b/>
          <w:sz w:val="20"/>
          <w:szCs w:val="20"/>
        </w:rPr>
        <w:t>Найдите единственную ошибку в описании России:</w:t>
      </w:r>
    </w:p>
    <w:p w:rsidR="00FD0117" w:rsidRPr="006A17B3" w:rsidRDefault="00FD0117" w:rsidP="00FD0117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А) она граничит  с 16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>-ю странами;</w:t>
      </w:r>
    </w:p>
    <w:p w:rsidR="00FD0117" w:rsidRPr="006A17B3" w:rsidRDefault="00FD0117" w:rsidP="00FD0117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Б) самая протяженная граница – с Казахстаном;</w:t>
      </w:r>
    </w:p>
    <w:p w:rsidR="00FD0117" w:rsidRPr="006A17B3" w:rsidRDefault="00FD0117" w:rsidP="00FD0117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В) омывается морями двух океанов.</w:t>
      </w:r>
    </w:p>
    <w:p w:rsidR="00FD0117" w:rsidRPr="006A17B3" w:rsidRDefault="00FD0117" w:rsidP="00FD0117">
      <w:pPr>
        <w:pStyle w:val="ab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</w:t>
      </w:r>
    </w:p>
    <w:p w:rsidR="00FD0117" w:rsidRPr="006A17B3" w:rsidRDefault="00FD0117" w:rsidP="00FD0117">
      <w:pPr>
        <w:pStyle w:val="ab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b/>
          <w:sz w:val="20"/>
          <w:szCs w:val="20"/>
        </w:rPr>
        <w:t>Вам принесли на экспертизу проекты строительства АЭС в окрестностях ряда городов России. Какие</w:t>
      </w:r>
    </w:p>
    <w:p w:rsidR="00FD0117" w:rsidRPr="006A17B3" w:rsidRDefault="00FD0117" w:rsidP="00FD0117">
      <w:pPr>
        <w:pStyle w:val="ab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6A17B3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6A17B3">
        <w:rPr>
          <w:rFonts w:ascii="Times New Roman" w:eastAsia="Times New Roman" w:hAnsi="Times New Roman" w:cs="Times New Roman"/>
          <w:b/>
          <w:sz w:val="20"/>
          <w:szCs w:val="20"/>
        </w:rPr>
        <w:t xml:space="preserve">из </w:t>
      </w:r>
      <w:r w:rsidRPr="006A17B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A17B3">
        <w:rPr>
          <w:rFonts w:ascii="Times New Roman" w:eastAsia="Times New Roman" w:hAnsi="Times New Roman" w:cs="Times New Roman"/>
          <w:b/>
          <w:sz w:val="20"/>
          <w:szCs w:val="20"/>
        </w:rPr>
        <w:t>этих проектов вы отвергнете сразу из-за опасности разрушени</w:t>
      </w:r>
      <w:r w:rsidRPr="006A17B3">
        <w:rPr>
          <w:rFonts w:ascii="Times New Roman" w:hAnsi="Times New Roman" w:cs="Times New Roman"/>
          <w:b/>
          <w:sz w:val="20"/>
          <w:szCs w:val="20"/>
        </w:rPr>
        <w:t xml:space="preserve">я станций во время землетрясений? </w:t>
      </w:r>
    </w:p>
    <w:p w:rsidR="00FD0117" w:rsidRPr="006A17B3" w:rsidRDefault="00FD0117" w:rsidP="00FD0117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А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) </w:t>
      </w:r>
      <w:r w:rsidRPr="006A17B3">
        <w:rPr>
          <w:rFonts w:ascii="Times New Roman" w:hAnsi="Times New Roman" w:cs="Times New Roman"/>
          <w:i/>
          <w:sz w:val="20"/>
          <w:szCs w:val="20"/>
        </w:rPr>
        <w:t>Новгород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,   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Б) Орел,   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6A17B3">
        <w:rPr>
          <w:rFonts w:ascii="Times New Roman" w:hAnsi="Times New Roman" w:cs="Times New Roman"/>
          <w:i/>
          <w:sz w:val="20"/>
          <w:szCs w:val="20"/>
        </w:rPr>
        <w:t>В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) Оренбург,  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Г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Петропавловск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>-Камч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атский.   </w:t>
      </w:r>
    </w:p>
    <w:p w:rsidR="00FD0117" w:rsidRPr="006A17B3" w:rsidRDefault="00FD0117" w:rsidP="00FD0117">
      <w:pPr>
        <w:pStyle w:val="ab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Установите соответствие:</w:t>
      </w:r>
    </w:p>
    <w:p w:rsidR="00FD0117" w:rsidRPr="006A17B3" w:rsidRDefault="00FD0117" w:rsidP="00FD0117">
      <w:pPr>
        <w:spacing w:line="240" w:lineRule="auto"/>
        <w:ind w:left="-180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6A17B3">
        <w:rPr>
          <w:rFonts w:ascii="Times New Roman" w:hAnsi="Times New Roman" w:cs="Times New Roman"/>
          <w:sz w:val="20"/>
          <w:szCs w:val="20"/>
          <w:u w:val="single"/>
        </w:rPr>
        <w:t xml:space="preserve">Леса   </w:t>
      </w:r>
      <w:r w:rsidRPr="006A17B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6A17B3">
        <w:rPr>
          <w:rFonts w:ascii="Times New Roman" w:hAnsi="Times New Roman" w:cs="Times New Roman"/>
          <w:sz w:val="20"/>
          <w:szCs w:val="20"/>
          <w:u w:val="single"/>
        </w:rPr>
        <w:t>Древесные породы</w:t>
      </w:r>
    </w:p>
    <w:p w:rsidR="00FD0117" w:rsidRPr="006A17B3" w:rsidRDefault="00FD0117" w:rsidP="00FD0117">
      <w:pPr>
        <w:spacing w:line="240" w:lineRule="auto"/>
        <w:ind w:left="-180"/>
        <w:rPr>
          <w:rFonts w:ascii="Times New Roman" w:hAnsi="Times New Roman" w:cs="Times New Roman"/>
          <w:b/>
          <w:i/>
          <w:sz w:val="20"/>
          <w:szCs w:val="20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6A17B3">
        <w:rPr>
          <w:rFonts w:ascii="Times New Roman" w:hAnsi="Times New Roman" w:cs="Times New Roman"/>
          <w:i/>
          <w:sz w:val="20"/>
          <w:szCs w:val="20"/>
        </w:rPr>
        <w:t>1) тайга;                                                             А) береза, дуб,  ель, сосна;</w:t>
      </w:r>
    </w:p>
    <w:p w:rsidR="00FD0117" w:rsidRPr="006A17B3" w:rsidRDefault="00FD0117" w:rsidP="00FD0117">
      <w:pPr>
        <w:spacing w:line="240" w:lineRule="auto"/>
        <w:ind w:left="-18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         2) смешанные леса;                                            Б) ель, сосна, пихта;</w:t>
      </w:r>
    </w:p>
    <w:p w:rsidR="00FD0117" w:rsidRPr="006A17B3" w:rsidRDefault="00FD0117" w:rsidP="00FD0117">
      <w:pPr>
        <w:spacing w:line="240" w:lineRule="auto"/>
        <w:ind w:left="-18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         3) широколиственные леса                                В) пробковый дуб, бархатное дерево.</w:t>
      </w:r>
    </w:p>
    <w:p w:rsidR="00FD0117" w:rsidRPr="00FD0117" w:rsidRDefault="00FD0117" w:rsidP="00FD0117">
      <w:pPr>
        <w:spacing w:line="240" w:lineRule="auto"/>
        <w:ind w:left="-18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           Дальнего Востока.</w:t>
      </w:r>
      <w:bookmarkStart w:id="0" w:name="_GoBack"/>
      <w:bookmarkEnd w:id="0"/>
    </w:p>
    <w:p w:rsidR="00FD0117" w:rsidRPr="006A17B3" w:rsidRDefault="00FD0117" w:rsidP="00FD0117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6A17B3">
        <w:rPr>
          <w:rFonts w:ascii="Times New Roman" w:hAnsi="Times New Roman" w:cs="Times New Roman"/>
          <w:u w:val="single"/>
        </w:rPr>
        <w:lastRenderedPageBreak/>
        <w:t>Входной  контроль по географии – 9 класс</w:t>
      </w:r>
      <w:r>
        <w:rPr>
          <w:rFonts w:ascii="Times New Roman" w:hAnsi="Times New Roman" w:cs="Times New Roman"/>
          <w:u w:val="single"/>
        </w:rPr>
        <w:t xml:space="preserve"> </w:t>
      </w:r>
      <w:r w:rsidRPr="006A17B3">
        <w:rPr>
          <w:rFonts w:ascii="Times New Roman" w:hAnsi="Times New Roman" w:cs="Times New Roman"/>
          <w:u w:val="single"/>
        </w:rPr>
        <w:t>Вариант 2</w:t>
      </w:r>
      <w:r>
        <w:rPr>
          <w:rFonts w:ascii="Times New Roman" w:hAnsi="Times New Roman" w:cs="Times New Roman"/>
          <w:u w:val="single"/>
        </w:rPr>
        <w:t xml:space="preserve">   </w:t>
      </w:r>
      <w:r w:rsidRPr="006A17B3">
        <w:rPr>
          <w:rFonts w:ascii="Times New Roman" w:hAnsi="Times New Roman" w:cs="Times New Roman"/>
          <w:u w:val="single"/>
        </w:rPr>
        <w:t>Часть «А»</w:t>
      </w:r>
    </w:p>
    <w:p w:rsidR="00FD0117" w:rsidRPr="006A17B3" w:rsidRDefault="00FD0117" w:rsidP="00FD0117">
      <w:pPr>
        <w:pStyle w:val="ab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Какое место в мире Россия занимает по площади территории?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а)  3-е;                                                в) 5-е;                           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 1-е;                                                г) 2-е.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 xml:space="preserve">Самую протяженную границу с Россией имеет: 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 Польша;                                       в) Казахстан;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 Норвегия;                                     г)  Украина.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 xml:space="preserve">Какой из перечисленных климатических поясов России  самый северный: </w:t>
      </w:r>
    </w:p>
    <w:p w:rsidR="00FD0117" w:rsidRPr="006A17B3" w:rsidRDefault="00FD0117" w:rsidP="00FD0117">
      <w:pPr>
        <w:spacing w:after="0" w:line="24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а)   арктический;                             в) умеренный;</w:t>
      </w:r>
    </w:p>
    <w:p w:rsidR="00FD0117" w:rsidRPr="006A17B3" w:rsidRDefault="00FD0117" w:rsidP="00FD011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б)   субарктический;                       г) субтропический.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Излучение солнцем тепла и света называется: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солнечной радиацией;                в) увлажнением;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воздушной массой;                     г) испаряемостью.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Крайний  южной точкой России является: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мыс Челюскин;                           в) мыс Флигели;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мыс Дежнева;                            г)  гора  Базардюзю.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По каким горам проходит граница  между Европейской и Азиатской частью России: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Кавказским;                               в) Саянским;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Уральским;                                 г) Алтайским.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Какое  стихийное  природное явление  может происходить в горах: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суховеи;                                      в) цунами;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землетрясение;                          г) засуха.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Типичное  животное  степей: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лось;                                            в) суслик;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песец;                                          г) бурый  медведь.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Наиболее многоязычная республика России: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Дагестан;                                 в) Бурятия;</w:t>
      </w:r>
    </w:p>
    <w:p w:rsidR="00FD0117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Якутия;                                     г) Карелия.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Рост городов, повышение их роли в жизни общества - это: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депопуляция;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урбанизация;</w:t>
      </w:r>
    </w:p>
    <w:p w:rsidR="00FD0117" w:rsidRPr="006A17B3" w:rsidRDefault="00FD0117" w:rsidP="00FD011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в) миграция.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Ведущей религией в России является: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буддизм;                                     в) католицизм;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ислам;                                         г) православие.</w:t>
      </w:r>
    </w:p>
    <w:p w:rsidR="00FD0117" w:rsidRPr="006A17B3" w:rsidRDefault="00FD0117" w:rsidP="00FD0117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Укажите город с самой большой численностью населения: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а) Санкт-Петербург;                   в) Салехард</w:t>
      </w:r>
    </w:p>
    <w:p w:rsidR="00FD0117" w:rsidRPr="006A17B3" w:rsidRDefault="00FD0117" w:rsidP="00FD0117">
      <w:pPr>
        <w:spacing w:after="0" w:line="240" w:lineRule="auto"/>
        <w:ind w:left="72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>б) Казань;                                      г) Самара.</w:t>
      </w:r>
    </w:p>
    <w:p w:rsidR="00FD0117" w:rsidRPr="006A17B3" w:rsidRDefault="00FD0117" w:rsidP="00FD0117">
      <w:pPr>
        <w:spacing w:after="0" w:line="240" w:lineRule="auto"/>
        <w:ind w:left="1080"/>
        <w:rPr>
          <w:rFonts w:ascii="Times New Roman" w:hAnsi="Times New Roman" w:cs="Times New Roman"/>
          <w:i/>
          <w:sz w:val="20"/>
          <w:szCs w:val="20"/>
        </w:rPr>
      </w:pPr>
    </w:p>
    <w:p w:rsidR="00FD0117" w:rsidRPr="006A17B3" w:rsidRDefault="00FD0117" w:rsidP="00FD0117">
      <w:pPr>
        <w:rPr>
          <w:rFonts w:ascii="Times New Roman" w:hAnsi="Times New Roman" w:cs="Times New Roman"/>
          <w:u w:val="single"/>
        </w:rPr>
      </w:pPr>
      <w:r w:rsidRPr="006A17B3">
        <w:rPr>
          <w:rFonts w:ascii="Times New Roman" w:hAnsi="Times New Roman" w:cs="Times New Roman"/>
          <w:u w:val="single"/>
        </w:rPr>
        <w:t>Часть «Б»</w:t>
      </w:r>
    </w:p>
    <w:p w:rsidR="00FD0117" w:rsidRPr="006A17B3" w:rsidRDefault="00FD0117" w:rsidP="00FD0117">
      <w:pPr>
        <w:pStyle w:val="ab"/>
        <w:numPr>
          <w:ilvl w:val="0"/>
          <w:numId w:val="46"/>
        </w:numPr>
        <w:spacing w:after="0" w:line="240" w:lineRule="auto"/>
        <w:ind w:left="0" w:firstLine="540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Найдите единственную ошибку в описании России:</w:t>
      </w:r>
    </w:p>
    <w:p w:rsidR="00FD0117" w:rsidRPr="006A17B3" w:rsidRDefault="00FD0117" w:rsidP="00FD0117">
      <w:pPr>
        <w:pStyle w:val="ab"/>
        <w:spacing w:after="0" w:line="240" w:lineRule="auto"/>
        <w:ind w:left="54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6A17B3">
        <w:rPr>
          <w:rFonts w:ascii="Times New Roman" w:hAnsi="Times New Roman" w:cs="Times New Roman"/>
          <w:i/>
          <w:sz w:val="20"/>
          <w:szCs w:val="20"/>
        </w:rPr>
        <w:t xml:space="preserve">  А) она граничит по суше с 17-ю странами;</w:t>
      </w:r>
    </w:p>
    <w:p w:rsidR="00FD0117" w:rsidRPr="006A17B3" w:rsidRDefault="00FD0117" w:rsidP="00FD0117">
      <w:pPr>
        <w:pStyle w:val="ab"/>
        <w:spacing w:after="0" w:line="240" w:lineRule="auto"/>
        <w:ind w:left="54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 Б) омывается морями трех  океанов;</w:t>
      </w:r>
    </w:p>
    <w:p w:rsidR="00FD0117" w:rsidRPr="006A17B3" w:rsidRDefault="00FD0117" w:rsidP="00FD0117">
      <w:pPr>
        <w:pStyle w:val="ab"/>
        <w:spacing w:after="0" w:line="240" w:lineRule="auto"/>
        <w:ind w:left="540"/>
        <w:rPr>
          <w:rFonts w:ascii="Times New Roman" w:hAnsi="Times New Roman" w:cs="Times New Roman"/>
          <w:i/>
          <w:sz w:val="20"/>
          <w:szCs w:val="20"/>
        </w:rPr>
      </w:pPr>
      <w:r w:rsidRPr="006A17B3">
        <w:rPr>
          <w:rFonts w:ascii="Times New Roman" w:hAnsi="Times New Roman" w:cs="Times New Roman"/>
          <w:i/>
          <w:sz w:val="20"/>
          <w:szCs w:val="20"/>
        </w:rPr>
        <w:t xml:space="preserve">                В) территория России составляет 17,1 млн. кв. км</w:t>
      </w:r>
    </w:p>
    <w:p w:rsidR="00FD0117" w:rsidRPr="006A17B3" w:rsidRDefault="00FD0117" w:rsidP="00FD0117">
      <w:pPr>
        <w:pStyle w:val="ab"/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</w:p>
    <w:p w:rsidR="00FD0117" w:rsidRPr="006A17B3" w:rsidRDefault="00FD0117" w:rsidP="00FD0117">
      <w:pPr>
        <w:pStyle w:val="ab"/>
        <w:numPr>
          <w:ilvl w:val="0"/>
          <w:numId w:val="46"/>
        </w:numPr>
        <w:spacing w:before="100" w:beforeAutospacing="1" w:line="28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b/>
          <w:sz w:val="20"/>
          <w:szCs w:val="20"/>
        </w:rPr>
        <w:t>Какое из утверждений является верным?</w:t>
      </w:r>
    </w:p>
    <w:p w:rsidR="00FD0117" w:rsidRPr="006A17B3" w:rsidRDefault="00FD0117" w:rsidP="00FD0117">
      <w:pPr>
        <w:pStyle w:val="ab"/>
        <w:rPr>
          <w:rFonts w:ascii="Times New Roman" w:eastAsia="Calibri" w:hAnsi="Times New Roman" w:cs="Times New Roman"/>
          <w:i/>
          <w:sz w:val="20"/>
          <w:szCs w:val="20"/>
          <w:lang w:eastAsia="en-US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А) Н.Пржевальский проводил свои географические исследования в Африке;</w:t>
      </w:r>
    </w:p>
    <w:p w:rsidR="00FD0117" w:rsidRPr="006A17B3" w:rsidRDefault="00FD0117" w:rsidP="00FD0117">
      <w:pPr>
        <w:pStyle w:val="ab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Б) Ерофей Хабаров  исследовал  Приморье и Приамурье;</w:t>
      </w:r>
    </w:p>
    <w:p w:rsidR="00FD0117" w:rsidRPr="006A17B3" w:rsidRDefault="00FD0117" w:rsidP="00FD0117">
      <w:pPr>
        <w:pStyle w:val="ab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</w:t>
      </w:r>
      <w:r w:rsidRPr="006A17B3">
        <w:rPr>
          <w:rFonts w:ascii="Times New Roman" w:hAnsi="Times New Roman" w:cs="Times New Roman"/>
          <w:i/>
          <w:sz w:val="20"/>
          <w:szCs w:val="20"/>
        </w:rPr>
        <w:t>В</w:t>
      </w:r>
      <w:r w:rsidRPr="006A17B3">
        <w:rPr>
          <w:rFonts w:ascii="Times New Roman" w:eastAsia="Times New Roman" w:hAnsi="Times New Roman" w:cs="Times New Roman"/>
          <w:i/>
          <w:sz w:val="20"/>
          <w:szCs w:val="20"/>
        </w:rPr>
        <w:t>) Ф.Беллинсгаузен открыл пролив, отделяющий Евразию от Северной Америки.</w:t>
      </w:r>
    </w:p>
    <w:p w:rsidR="00FD0117" w:rsidRPr="006A17B3" w:rsidRDefault="00FD0117" w:rsidP="00FD0117">
      <w:pPr>
        <w:pStyle w:val="ab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D0117" w:rsidRPr="006A17B3" w:rsidRDefault="00FD0117" w:rsidP="00FD0117">
      <w:pPr>
        <w:pStyle w:val="ab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17B3">
        <w:rPr>
          <w:rFonts w:ascii="Times New Roman" w:hAnsi="Times New Roman" w:cs="Times New Roman"/>
          <w:b/>
          <w:sz w:val="20"/>
          <w:szCs w:val="20"/>
        </w:rPr>
        <w:t>Установите    соответствие:</w:t>
      </w:r>
    </w:p>
    <w:p w:rsidR="00FD0117" w:rsidRPr="006A17B3" w:rsidRDefault="00FD0117" w:rsidP="00FD0117">
      <w:pPr>
        <w:ind w:left="-540"/>
        <w:rPr>
          <w:rFonts w:ascii="Times New Roman" w:hAnsi="Times New Roman" w:cs="Times New Roman"/>
          <w:sz w:val="20"/>
          <w:szCs w:val="20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                         1) тайга;                                      А) типчак, ковыль, полынь, разнотравье;</w:t>
      </w:r>
    </w:p>
    <w:p w:rsidR="00FD0117" w:rsidRPr="006A17B3" w:rsidRDefault="00FD0117" w:rsidP="00FD0117">
      <w:pPr>
        <w:ind w:left="-540"/>
        <w:rPr>
          <w:rFonts w:ascii="Times New Roman" w:hAnsi="Times New Roman" w:cs="Times New Roman"/>
          <w:sz w:val="20"/>
          <w:szCs w:val="20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                         2) степь:                                      Б)   ель, пихта,  лиственница;</w:t>
      </w:r>
    </w:p>
    <w:p w:rsidR="00FD0117" w:rsidRPr="006A17B3" w:rsidRDefault="00FD0117" w:rsidP="00FD0117">
      <w:pPr>
        <w:ind w:left="-540"/>
        <w:rPr>
          <w:rFonts w:ascii="Times New Roman" w:hAnsi="Times New Roman" w:cs="Times New Roman"/>
          <w:sz w:val="20"/>
          <w:szCs w:val="20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                         3) пустыня;                                 В) верблюжья колючка, полынь, солянка.</w:t>
      </w:r>
    </w:p>
    <w:p w:rsidR="00FD0117" w:rsidRPr="006A17B3" w:rsidRDefault="00FD0117" w:rsidP="00FD0117">
      <w:pPr>
        <w:ind w:left="-540"/>
        <w:rPr>
          <w:rFonts w:ascii="Times New Roman" w:hAnsi="Times New Roman" w:cs="Times New Roman"/>
        </w:rPr>
      </w:pPr>
      <w:r w:rsidRPr="006A17B3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FD0117" w:rsidRPr="006A17B3" w:rsidRDefault="00FD0117" w:rsidP="00FD011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D0117" w:rsidRDefault="00FD0117" w:rsidP="00FD0117">
      <w:pPr>
        <w:rPr>
          <w:rFonts w:ascii="Times New Roman" w:hAnsi="Times New Roman" w:cs="Times New Roman"/>
        </w:rPr>
      </w:pPr>
    </w:p>
    <w:p w:rsidR="00BB2194" w:rsidRPr="00BB2194" w:rsidRDefault="00BB2194" w:rsidP="00BB2194">
      <w:pPr>
        <w:spacing w:after="0" w:line="240" w:lineRule="auto"/>
        <w:ind w:right="16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5CA" w:rsidRPr="00E425CA" w:rsidRDefault="00E425CA" w:rsidP="00BB2194">
      <w:pPr>
        <w:rPr>
          <w:sz w:val="28"/>
          <w:szCs w:val="28"/>
        </w:rPr>
      </w:pPr>
    </w:p>
    <w:sectPr w:rsidR="00E425CA" w:rsidRPr="00E425CA" w:rsidSect="00BB2194">
      <w:footerReference w:type="default" r:id="rId11"/>
      <w:pgSz w:w="11904" w:h="16838"/>
      <w:pgMar w:top="700" w:right="475" w:bottom="273" w:left="42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265" w:rsidRDefault="00BE6265" w:rsidP="00325D93">
      <w:pPr>
        <w:spacing w:after="0" w:line="240" w:lineRule="auto"/>
      </w:pPr>
      <w:r>
        <w:separator/>
      </w:r>
    </w:p>
  </w:endnote>
  <w:endnote w:type="continuationSeparator" w:id="0">
    <w:p w:rsidR="00BE6265" w:rsidRDefault="00BE6265" w:rsidP="00325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MS PMincho"/>
    <w:charset w:val="80"/>
    <w:family w:val="roman"/>
    <w:pitch w:val="variable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194" w:rsidRDefault="00BB2194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0117">
      <w:rPr>
        <w:noProof/>
      </w:rPr>
      <w:t>9</w:t>
    </w:r>
    <w:r>
      <w:fldChar w:fldCharType="end"/>
    </w:r>
  </w:p>
  <w:p w:rsidR="00BB2194" w:rsidRDefault="00BB21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265" w:rsidRDefault="00BE6265" w:rsidP="00325D93">
      <w:pPr>
        <w:spacing w:after="0" w:line="240" w:lineRule="auto"/>
      </w:pPr>
      <w:r>
        <w:separator/>
      </w:r>
    </w:p>
  </w:footnote>
  <w:footnote w:type="continuationSeparator" w:id="0">
    <w:p w:rsidR="00BE6265" w:rsidRDefault="00BE6265" w:rsidP="00325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6C2099"/>
    <w:multiLevelType w:val="multilevel"/>
    <w:tmpl w:val="75D4AE14"/>
    <w:lvl w:ilvl="0">
      <w:start w:val="7"/>
      <w:numFmt w:val="decimal"/>
      <w:lvlText w:val="%1."/>
      <w:lvlJc w:val="left"/>
      <w:pPr>
        <w:tabs>
          <w:tab w:val="num" w:pos="4896"/>
        </w:tabs>
        <w:ind w:left="4896" w:hanging="360"/>
      </w:pPr>
    </w:lvl>
    <w:lvl w:ilvl="1" w:tentative="1">
      <w:start w:val="1"/>
      <w:numFmt w:val="decimal"/>
      <w:lvlText w:val="%2."/>
      <w:lvlJc w:val="left"/>
      <w:pPr>
        <w:tabs>
          <w:tab w:val="num" w:pos="5616"/>
        </w:tabs>
        <w:ind w:left="5616" w:hanging="360"/>
      </w:pPr>
    </w:lvl>
    <w:lvl w:ilvl="2" w:tentative="1">
      <w:start w:val="1"/>
      <w:numFmt w:val="decimal"/>
      <w:lvlText w:val="%3."/>
      <w:lvlJc w:val="left"/>
      <w:pPr>
        <w:tabs>
          <w:tab w:val="num" w:pos="6336"/>
        </w:tabs>
        <w:ind w:left="6336" w:hanging="360"/>
      </w:pPr>
    </w:lvl>
    <w:lvl w:ilvl="3" w:tentative="1">
      <w:start w:val="1"/>
      <w:numFmt w:val="decimal"/>
      <w:lvlText w:val="%4."/>
      <w:lvlJc w:val="left"/>
      <w:pPr>
        <w:tabs>
          <w:tab w:val="num" w:pos="7056"/>
        </w:tabs>
        <w:ind w:left="7056" w:hanging="360"/>
      </w:pPr>
    </w:lvl>
    <w:lvl w:ilvl="4" w:tentative="1">
      <w:start w:val="1"/>
      <w:numFmt w:val="decimal"/>
      <w:lvlText w:val="%5."/>
      <w:lvlJc w:val="left"/>
      <w:pPr>
        <w:tabs>
          <w:tab w:val="num" w:pos="7776"/>
        </w:tabs>
        <w:ind w:left="7776" w:hanging="360"/>
      </w:pPr>
    </w:lvl>
    <w:lvl w:ilvl="5" w:tentative="1">
      <w:start w:val="1"/>
      <w:numFmt w:val="decimal"/>
      <w:lvlText w:val="%6."/>
      <w:lvlJc w:val="left"/>
      <w:pPr>
        <w:tabs>
          <w:tab w:val="num" w:pos="8496"/>
        </w:tabs>
        <w:ind w:left="8496" w:hanging="360"/>
      </w:pPr>
    </w:lvl>
    <w:lvl w:ilvl="6" w:tentative="1">
      <w:start w:val="1"/>
      <w:numFmt w:val="decimal"/>
      <w:lvlText w:val="%7."/>
      <w:lvlJc w:val="left"/>
      <w:pPr>
        <w:tabs>
          <w:tab w:val="num" w:pos="9216"/>
        </w:tabs>
        <w:ind w:left="9216" w:hanging="360"/>
      </w:pPr>
    </w:lvl>
    <w:lvl w:ilvl="7" w:tentative="1">
      <w:start w:val="1"/>
      <w:numFmt w:val="decimal"/>
      <w:lvlText w:val="%8."/>
      <w:lvlJc w:val="left"/>
      <w:pPr>
        <w:tabs>
          <w:tab w:val="num" w:pos="9936"/>
        </w:tabs>
        <w:ind w:left="9936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6"/>
        </w:tabs>
        <w:ind w:left="10656" w:hanging="360"/>
      </w:pPr>
    </w:lvl>
  </w:abstractNum>
  <w:abstractNum w:abstractNumId="2" w15:restartNumberingAfterBreak="0">
    <w:nsid w:val="02DC679E"/>
    <w:multiLevelType w:val="hybridMultilevel"/>
    <w:tmpl w:val="974A556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5E25FF2"/>
    <w:multiLevelType w:val="hybridMultilevel"/>
    <w:tmpl w:val="20D61D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4D0FE0"/>
    <w:multiLevelType w:val="hybridMultilevel"/>
    <w:tmpl w:val="11EAC1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A700A9"/>
    <w:multiLevelType w:val="hybridMultilevel"/>
    <w:tmpl w:val="7292CE70"/>
    <w:lvl w:ilvl="0" w:tplc="25EA07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C4D52"/>
    <w:multiLevelType w:val="hybridMultilevel"/>
    <w:tmpl w:val="C8B2D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904DA"/>
    <w:multiLevelType w:val="hybridMultilevel"/>
    <w:tmpl w:val="792AAA28"/>
    <w:lvl w:ilvl="0" w:tplc="F07083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641627"/>
    <w:multiLevelType w:val="multilevel"/>
    <w:tmpl w:val="35E4F6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94437A"/>
    <w:multiLevelType w:val="multilevel"/>
    <w:tmpl w:val="DBF01C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69543F"/>
    <w:multiLevelType w:val="hybridMultilevel"/>
    <w:tmpl w:val="9BCA23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D08C2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47EF5"/>
    <w:multiLevelType w:val="hybridMultilevel"/>
    <w:tmpl w:val="AC98E5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F646784"/>
    <w:multiLevelType w:val="hybridMultilevel"/>
    <w:tmpl w:val="63A4EEE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AF54C8"/>
    <w:multiLevelType w:val="multilevel"/>
    <w:tmpl w:val="68D87D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260AAA"/>
    <w:multiLevelType w:val="hybridMultilevel"/>
    <w:tmpl w:val="409C04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091264"/>
    <w:multiLevelType w:val="hybridMultilevel"/>
    <w:tmpl w:val="EB2A53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7C5555"/>
    <w:multiLevelType w:val="multilevel"/>
    <w:tmpl w:val="D068CF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FA0A64"/>
    <w:multiLevelType w:val="multilevel"/>
    <w:tmpl w:val="933021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FB2808"/>
    <w:multiLevelType w:val="hybridMultilevel"/>
    <w:tmpl w:val="EE7ED7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F0B6408"/>
    <w:multiLevelType w:val="multilevel"/>
    <w:tmpl w:val="9B7E9D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2F5403"/>
    <w:multiLevelType w:val="hybridMultilevel"/>
    <w:tmpl w:val="C5C25B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E136C"/>
    <w:multiLevelType w:val="hybridMultilevel"/>
    <w:tmpl w:val="78EC77F4"/>
    <w:lvl w:ilvl="0" w:tplc="F0708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9F4DE9"/>
    <w:multiLevelType w:val="hybridMultilevel"/>
    <w:tmpl w:val="4642DF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32B3B0F"/>
    <w:multiLevelType w:val="hybridMultilevel"/>
    <w:tmpl w:val="C6D451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E047257"/>
    <w:multiLevelType w:val="hybridMultilevel"/>
    <w:tmpl w:val="7D1C40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00371B5"/>
    <w:multiLevelType w:val="hybridMultilevel"/>
    <w:tmpl w:val="EF5E80C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6B25966"/>
    <w:multiLevelType w:val="hybridMultilevel"/>
    <w:tmpl w:val="B3D466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7FD78A0"/>
    <w:multiLevelType w:val="hybridMultilevel"/>
    <w:tmpl w:val="D842FE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90B7BA6"/>
    <w:multiLevelType w:val="multilevel"/>
    <w:tmpl w:val="EB84B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B01A25"/>
    <w:multiLevelType w:val="hybridMultilevel"/>
    <w:tmpl w:val="C996F426"/>
    <w:lvl w:ilvl="0" w:tplc="87B496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  <w:sz w:val="1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17A00"/>
    <w:multiLevelType w:val="hybridMultilevel"/>
    <w:tmpl w:val="4BEC1A4E"/>
    <w:lvl w:ilvl="0" w:tplc="29DA190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D4D4D"/>
        <w:sz w:val="23"/>
      </w:rPr>
    </w:lvl>
    <w:lvl w:ilvl="1" w:tplc="5D68C460">
      <w:start w:val="4"/>
      <w:numFmt w:val="decimal"/>
      <w:lvlText w:val="%2."/>
      <w:lvlJc w:val="left"/>
      <w:pPr>
        <w:tabs>
          <w:tab w:val="num" w:pos="1094"/>
        </w:tabs>
        <w:ind w:left="1094" w:hanging="360"/>
      </w:pPr>
      <w:rPr>
        <w:rFonts w:hint="default"/>
        <w:b/>
        <w:color w:val="4D4D4D"/>
        <w:sz w:val="23"/>
      </w:r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1" w15:restartNumberingAfterBreak="0">
    <w:nsid w:val="4DE74AFA"/>
    <w:multiLevelType w:val="hybridMultilevel"/>
    <w:tmpl w:val="C9CAEA02"/>
    <w:lvl w:ilvl="0" w:tplc="B2FC1534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4E7D581D"/>
    <w:multiLevelType w:val="multilevel"/>
    <w:tmpl w:val="11D205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5744CE"/>
    <w:multiLevelType w:val="multilevel"/>
    <w:tmpl w:val="CBE6C7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FF0487"/>
    <w:multiLevelType w:val="multilevel"/>
    <w:tmpl w:val="D4D80A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425E47"/>
    <w:multiLevelType w:val="multilevel"/>
    <w:tmpl w:val="3C0852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931B28"/>
    <w:multiLevelType w:val="hybridMultilevel"/>
    <w:tmpl w:val="4E707A84"/>
    <w:lvl w:ilvl="0" w:tplc="7F16E6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663426"/>
    <w:multiLevelType w:val="multilevel"/>
    <w:tmpl w:val="C366DD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A0E5FBA"/>
    <w:multiLevelType w:val="multilevel"/>
    <w:tmpl w:val="76A86A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513FA3"/>
    <w:multiLevelType w:val="hybridMultilevel"/>
    <w:tmpl w:val="043E11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D163EF3"/>
    <w:multiLevelType w:val="multilevel"/>
    <w:tmpl w:val="6178B1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4504DD"/>
    <w:multiLevelType w:val="multilevel"/>
    <w:tmpl w:val="6FBE4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BA2912"/>
    <w:multiLevelType w:val="multilevel"/>
    <w:tmpl w:val="AC54A3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937A3C"/>
    <w:multiLevelType w:val="multilevel"/>
    <w:tmpl w:val="36BC13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0E5611"/>
    <w:multiLevelType w:val="multilevel"/>
    <w:tmpl w:val="FF5C2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E585B91"/>
    <w:multiLevelType w:val="multilevel"/>
    <w:tmpl w:val="4356A8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1"/>
  </w:num>
  <w:num w:numId="3">
    <w:abstractNumId w:val="43"/>
  </w:num>
  <w:num w:numId="4">
    <w:abstractNumId w:val="17"/>
  </w:num>
  <w:num w:numId="5">
    <w:abstractNumId w:val="37"/>
  </w:num>
  <w:num w:numId="6">
    <w:abstractNumId w:val="32"/>
  </w:num>
  <w:num w:numId="7">
    <w:abstractNumId w:val="19"/>
  </w:num>
  <w:num w:numId="8">
    <w:abstractNumId w:val="38"/>
  </w:num>
  <w:num w:numId="9">
    <w:abstractNumId w:val="33"/>
  </w:num>
  <w:num w:numId="10">
    <w:abstractNumId w:val="8"/>
  </w:num>
  <w:num w:numId="11">
    <w:abstractNumId w:val="45"/>
  </w:num>
  <w:num w:numId="12">
    <w:abstractNumId w:val="44"/>
  </w:num>
  <w:num w:numId="13">
    <w:abstractNumId w:val="42"/>
  </w:num>
  <w:num w:numId="14">
    <w:abstractNumId w:val="13"/>
  </w:num>
  <w:num w:numId="15">
    <w:abstractNumId w:val="28"/>
  </w:num>
  <w:num w:numId="16">
    <w:abstractNumId w:val="35"/>
  </w:num>
  <w:num w:numId="17">
    <w:abstractNumId w:val="40"/>
  </w:num>
  <w:num w:numId="18">
    <w:abstractNumId w:val="1"/>
  </w:num>
  <w:num w:numId="19">
    <w:abstractNumId w:val="34"/>
  </w:num>
  <w:num w:numId="20">
    <w:abstractNumId w:val="9"/>
  </w:num>
  <w:num w:numId="21">
    <w:abstractNumId w:val="16"/>
  </w:num>
  <w:num w:numId="22">
    <w:abstractNumId w:val="7"/>
  </w:num>
  <w:num w:numId="23">
    <w:abstractNumId w:val="21"/>
  </w:num>
  <w:num w:numId="24">
    <w:abstractNumId w:val="14"/>
  </w:num>
  <w:num w:numId="25">
    <w:abstractNumId w:val="20"/>
  </w:num>
  <w:num w:numId="26">
    <w:abstractNumId w:val="36"/>
  </w:num>
  <w:num w:numId="27">
    <w:abstractNumId w:val="11"/>
  </w:num>
  <w:num w:numId="28">
    <w:abstractNumId w:val="4"/>
  </w:num>
  <w:num w:numId="29">
    <w:abstractNumId w:val="24"/>
  </w:num>
  <w:num w:numId="30">
    <w:abstractNumId w:val="18"/>
  </w:num>
  <w:num w:numId="31">
    <w:abstractNumId w:val="27"/>
  </w:num>
  <w:num w:numId="32">
    <w:abstractNumId w:val="23"/>
  </w:num>
  <w:num w:numId="33">
    <w:abstractNumId w:val="22"/>
  </w:num>
  <w:num w:numId="34">
    <w:abstractNumId w:val="25"/>
  </w:num>
  <w:num w:numId="35">
    <w:abstractNumId w:val="39"/>
  </w:num>
  <w:num w:numId="36">
    <w:abstractNumId w:val="26"/>
  </w:num>
  <w:num w:numId="37">
    <w:abstractNumId w:val="3"/>
  </w:num>
  <w:num w:numId="38">
    <w:abstractNumId w:val="30"/>
  </w:num>
  <w:num w:numId="39">
    <w:abstractNumId w:val="10"/>
  </w:num>
  <w:num w:numId="40">
    <w:abstractNumId w:val="15"/>
  </w:num>
  <w:num w:numId="41">
    <w:abstractNumId w:val="5"/>
  </w:num>
  <w:num w:numId="42">
    <w:abstractNumId w:val="0"/>
  </w:num>
  <w:num w:numId="43">
    <w:abstractNumId w:val="2"/>
  </w:num>
  <w:num w:numId="44">
    <w:abstractNumId w:val="31"/>
  </w:num>
  <w:num w:numId="45">
    <w:abstractNumId w:val="29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52"/>
    <w:rsid w:val="000E7FA9"/>
    <w:rsid w:val="00325D93"/>
    <w:rsid w:val="003735A2"/>
    <w:rsid w:val="003E4365"/>
    <w:rsid w:val="00407DAB"/>
    <w:rsid w:val="00493AC7"/>
    <w:rsid w:val="00626052"/>
    <w:rsid w:val="0064169B"/>
    <w:rsid w:val="00847EF3"/>
    <w:rsid w:val="00A574D6"/>
    <w:rsid w:val="00AF4867"/>
    <w:rsid w:val="00B66713"/>
    <w:rsid w:val="00BB2194"/>
    <w:rsid w:val="00BE6265"/>
    <w:rsid w:val="00C5663B"/>
    <w:rsid w:val="00CB2308"/>
    <w:rsid w:val="00D104DC"/>
    <w:rsid w:val="00D42E9A"/>
    <w:rsid w:val="00E14AB9"/>
    <w:rsid w:val="00E425CA"/>
    <w:rsid w:val="00FD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14638"/>
  <w15:docId w15:val="{433EAEF4-3F4C-4EC6-864E-23ED8FF0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2E9A"/>
  </w:style>
  <w:style w:type="table" w:styleId="a3">
    <w:name w:val="Table Grid"/>
    <w:basedOn w:val="a1"/>
    <w:uiPriority w:val="59"/>
    <w:rsid w:val="00D42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CB2308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CB2308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25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D9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25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5D93"/>
  </w:style>
  <w:style w:type="paragraph" w:customStyle="1" w:styleId="c4">
    <w:name w:val="c4"/>
    <w:basedOn w:val="a"/>
    <w:rsid w:val="0064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4169B"/>
  </w:style>
  <w:style w:type="paragraph" w:customStyle="1" w:styleId="c10">
    <w:name w:val="c10"/>
    <w:basedOn w:val="a"/>
    <w:rsid w:val="0064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0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FD0117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5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04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2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2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1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45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2426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Нура</dc:creator>
  <cp:keywords/>
  <dc:description/>
  <cp:lastModifiedBy>школа</cp:lastModifiedBy>
  <cp:revision>6</cp:revision>
  <cp:lastPrinted>2018-08-25T14:07:00Z</cp:lastPrinted>
  <dcterms:created xsi:type="dcterms:W3CDTF">2018-08-24T09:39:00Z</dcterms:created>
  <dcterms:modified xsi:type="dcterms:W3CDTF">2018-09-20T06:49:00Z</dcterms:modified>
</cp:coreProperties>
</file>