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«Отдел образования </w:t>
      </w:r>
      <w:proofErr w:type="spellStart"/>
      <w:r w:rsidRPr="004C4051">
        <w:rPr>
          <w:rFonts w:ascii="Times New Roman" w:eastAsia="Times New Roman" w:hAnsi="Times New Roman" w:cs="Times New Roman"/>
          <w:sz w:val="24"/>
          <w:szCs w:val="24"/>
          <w:lang w:eastAsia="ru-RU"/>
        </w:rPr>
        <w:t>Ачхой-Мартановского</w:t>
      </w:r>
      <w:proofErr w:type="spellEnd"/>
      <w:r w:rsidRPr="004C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«Основная общеобразовательная школа им. А-Р. З. Зайнутдинова с. Валерик»</w:t>
      </w:r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«ООШ им. А-Р.З. Зайнутдинова с. Валерик</w:t>
      </w:r>
      <w:proofErr w:type="gram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  <w:proofErr w:type="gramEnd"/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«Т1еха-Мартан </w:t>
      </w:r>
      <w:proofErr w:type="spellStart"/>
      <w:r w:rsidRPr="004C40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4C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C4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C4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C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4C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«Валаргт1ерачу </w:t>
      </w:r>
      <w:proofErr w:type="spell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юьззина</w:t>
      </w:r>
      <w:proofErr w:type="spellEnd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йоцчу</w:t>
      </w:r>
      <w:proofErr w:type="spellEnd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Зайнутдин</w:t>
      </w:r>
      <w:proofErr w:type="spellEnd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Зайнутдинан</w:t>
      </w:r>
      <w:proofErr w:type="spellEnd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1абдул-Разакъан</w:t>
      </w:r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ц1арах </w:t>
      </w:r>
      <w:proofErr w:type="spellStart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хьукмат</w:t>
      </w:r>
      <w:proofErr w:type="spellEnd"/>
      <w:r w:rsidRPr="004C40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(МБЮУ «Валаргт1ерачу </w:t>
      </w:r>
      <w:proofErr w:type="spell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Зайнтудинов</w:t>
      </w:r>
      <w:proofErr w:type="spellEnd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А-Р. З. </w:t>
      </w:r>
      <w:proofErr w:type="spell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юьззина</w:t>
      </w:r>
      <w:proofErr w:type="spellEnd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йоцчу</w:t>
      </w:r>
      <w:proofErr w:type="spellEnd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4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ц1арах ЮЮШ»)</w:t>
      </w:r>
    </w:p>
    <w:p w:rsid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C4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участии </w:t>
      </w:r>
      <w:r w:rsidR="00B3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</w:t>
      </w:r>
      <w:bookmarkStart w:id="0" w:name="_GoBack"/>
      <w:bookmarkEnd w:id="0"/>
      <w:r w:rsidRPr="004C4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4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Всероссийском открытом уроке</w:t>
      </w:r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C4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тему: "Цирковое и эстрадное искусство"</w:t>
      </w:r>
    </w:p>
    <w:p w:rsidR="004C4051" w:rsidRPr="004C4051" w:rsidRDefault="004C4051" w:rsidP="004C40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051" w:rsidRPr="00B058F6" w:rsidRDefault="004C4051" w:rsidP="004C40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B058F6">
        <w:rPr>
          <w:sz w:val="28"/>
          <w:szCs w:val="28"/>
          <w:shd w:val="clear" w:color="auto" w:fill="FFFFFF"/>
        </w:rPr>
        <w:t xml:space="preserve">6 декабря </w:t>
      </w:r>
      <w:r w:rsidRPr="00B058F6">
        <w:rPr>
          <w:sz w:val="28"/>
          <w:szCs w:val="28"/>
        </w:rPr>
        <w:t xml:space="preserve">обучающиеся 9х классов МБОУ «ООШ </w:t>
      </w:r>
      <w:proofErr w:type="gramStart"/>
      <w:r w:rsidRPr="00B058F6">
        <w:rPr>
          <w:sz w:val="28"/>
          <w:szCs w:val="28"/>
        </w:rPr>
        <w:t>им .</w:t>
      </w:r>
      <w:proofErr w:type="gramEnd"/>
      <w:r w:rsidRPr="00B058F6">
        <w:rPr>
          <w:sz w:val="28"/>
          <w:szCs w:val="28"/>
        </w:rPr>
        <w:t xml:space="preserve"> А-Р. З. Зайнутдинова с. Валерик» – </w:t>
      </w:r>
      <w:r w:rsidRPr="00B058F6">
        <w:rPr>
          <w:sz w:val="28"/>
          <w:szCs w:val="28"/>
          <w:shd w:val="clear" w:color="auto" w:fill="FFFFFF"/>
        </w:rPr>
        <w:t xml:space="preserve"> посмотрели </w:t>
      </w:r>
      <w:r w:rsidR="004910CA">
        <w:rPr>
          <w:sz w:val="28"/>
          <w:szCs w:val="28"/>
          <w:shd w:val="clear" w:color="auto" w:fill="FFFFFF"/>
        </w:rPr>
        <w:t>на форуме «</w:t>
      </w:r>
      <w:proofErr w:type="spellStart"/>
      <w:r w:rsidR="004910CA">
        <w:rPr>
          <w:sz w:val="28"/>
          <w:szCs w:val="28"/>
          <w:shd w:val="clear" w:color="auto" w:fill="FFFFFF"/>
        </w:rPr>
        <w:t>ПроеКТОрия</w:t>
      </w:r>
      <w:proofErr w:type="spellEnd"/>
      <w:r w:rsidR="004910CA">
        <w:rPr>
          <w:sz w:val="28"/>
          <w:szCs w:val="28"/>
          <w:shd w:val="clear" w:color="auto" w:fill="FFFFFF"/>
        </w:rPr>
        <w:t xml:space="preserve">» </w:t>
      </w:r>
      <w:r w:rsidRPr="00B058F6">
        <w:rPr>
          <w:sz w:val="28"/>
          <w:szCs w:val="28"/>
          <w:shd w:val="clear" w:color="auto" w:fill="FFFFFF"/>
        </w:rPr>
        <w:t>всероссийский открытый урок "Цирковое и эстрадное искусство"</w:t>
      </w:r>
      <w:r w:rsidRPr="00B058F6">
        <w:rPr>
          <w:sz w:val="28"/>
          <w:szCs w:val="28"/>
        </w:rPr>
        <w:t>. При просмотре онлайн-урока узнали много нового о таких артистических профессиях как дрессировщик, иллюзионист, клоун, акробат, гимнаст, эквилибрист, наездник, артист эстрадного искусства и многих других.</w:t>
      </w:r>
    </w:p>
    <w:p w:rsidR="004C4051" w:rsidRPr="00B058F6" w:rsidRDefault="004C4051" w:rsidP="004C40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B058F6">
        <w:rPr>
          <w:sz w:val="28"/>
          <w:szCs w:val="28"/>
        </w:rPr>
        <w:t>Ведущие урока поведали ребятам о том, сколько длится подготовка цирковой программы; как стать профессиональным клоуном; с какими сложностями сталкиваются цирковые дрессировщики, каким трудом и усилием достигается кажущаяся лёгкость и красота каждого номера.</w:t>
      </w:r>
    </w:p>
    <w:p w:rsidR="004C4051" w:rsidRDefault="004C4051" w:rsidP="004C40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222222"/>
          <w:sz w:val="28"/>
          <w:szCs w:val="28"/>
        </w:rPr>
      </w:pPr>
    </w:p>
    <w:p w:rsidR="004E6D62" w:rsidRPr="004910CA" w:rsidRDefault="004C4051" w:rsidP="004910C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222222"/>
          <w:sz w:val="28"/>
          <w:szCs w:val="28"/>
        </w:rPr>
      </w:pPr>
      <w:r w:rsidRPr="004C4051">
        <w:rPr>
          <w:noProof/>
          <w:color w:val="222222"/>
          <w:sz w:val="28"/>
          <w:szCs w:val="28"/>
        </w:rPr>
        <w:drawing>
          <wp:inline distT="0" distB="0" distL="0" distR="0">
            <wp:extent cx="5420463" cy="4373511"/>
            <wp:effectExtent l="0" t="0" r="8890" b="8255"/>
            <wp:docPr id="1" name="Рисунок 1" descr="C:\Users\Марха -4\Downloads\A528FB14-F956-44A0-8EFC-F25C6736F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ха -4\Downloads\A528FB14-F956-44A0-8EFC-F25C6736F9F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393" cy="438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D62" w:rsidRPr="004910CA" w:rsidSect="00B058F6">
      <w:pgSz w:w="11906" w:h="16838"/>
      <w:pgMar w:top="1134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51"/>
    <w:rsid w:val="003D636B"/>
    <w:rsid w:val="004910CA"/>
    <w:rsid w:val="004C4051"/>
    <w:rsid w:val="004E6D62"/>
    <w:rsid w:val="006904D1"/>
    <w:rsid w:val="00B058F6"/>
    <w:rsid w:val="00B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863C"/>
  <w15:chartTrackingRefBased/>
  <w15:docId w15:val="{F7FA42E6-DC45-489B-9BE9-0C6C4B83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C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Марха -4</dc:creator>
  <cp:keywords/>
  <dc:description/>
  <cp:lastModifiedBy>школа</cp:lastModifiedBy>
  <cp:revision>4</cp:revision>
  <dcterms:created xsi:type="dcterms:W3CDTF">2021-12-07T08:47:00Z</dcterms:created>
  <dcterms:modified xsi:type="dcterms:W3CDTF">2023-01-12T06:31:00Z</dcterms:modified>
</cp:coreProperties>
</file>