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62" w:rsidRPr="006D43BA" w:rsidRDefault="006D43BA" w:rsidP="006D43BA">
      <w:pPr>
        <w:spacing w:after="14" w:line="248" w:lineRule="auto"/>
        <w:ind w:left="-4" w:right="13" w:hanging="10"/>
        <w:jc w:val="center"/>
        <w:rPr>
          <w:b/>
        </w:rPr>
      </w:pPr>
      <w:r w:rsidRPr="006D43BA">
        <w:rPr>
          <w:rFonts w:ascii="Times New Roman" w:eastAsia="Times New Roman" w:hAnsi="Times New Roman" w:cs="Times New Roman"/>
          <w:b/>
          <w:sz w:val="28"/>
        </w:rPr>
        <w:t>Анкета для выявления профессиональных затруднений педагогов</w:t>
      </w:r>
    </w:p>
    <w:p w:rsidR="00CC3D62" w:rsidRPr="006D43BA" w:rsidRDefault="006D43BA" w:rsidP="006D43BA">
      <w:pPr>
        <w:spacing w:after="14" w:line="248" w:lineRule="auto"/>
        <w:ind w:right="13"/>
        <w:jc w:val="center"/>
        <w:rPr>
          <w:b/>
        </w:rPr>
      </w:pPr>
      <w:r w:rsidRPr="006D43BA">
        <w:rPr>
          <w:rFonts w:ascii="Times New Roman" w:eastAsia="Times New Roman" w:hAnsi="Times New Roman" w:cs="Times New Roman"/>
          <w:b/>
          <w:sz w:val="28"/>
        </w:rPr>
        <w:t xml:space="preserve">в период перехода на </w:t>
      </w:r>
      <w:r>
        <w:rPr>
          <w:rFonts w:ascii="Times New Roman" w:eastAsia="Times New Roman" w:hAnsi="Times New Roman" w:cs="Times New Roman"/>
          <w:b/>
          <w:sz w:val="28"/>
        </w:rPr>
        <w:t>ФООП</w:t>
      </w:r>
    </w:p>
    <w:p w:rsidR="00CC3D62" w:rsidRDefault="006D43B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 w:rsidP="006D43BA">
      <w:pPr>
        <w:spacing w:after="14" w:line="248" w:lineRule="auto"/>
        <w:ind w:left="-4" w:right="13" w:hanging="10"/>
        <w:jc w:val="both"/>
      </w:pPr>
      <w:r>
        <w:rPr>
          <w:rFonts w:ascii="Times New Roman" w:eastAsia="Times New Roman" w:hAnsi="Times New Roman" w:cs="Times New Roman"/>
          <w:sz w:val="28"/>
        </w:rPr>
        <w:t>Уважаемый, педагог! Просим Вас ответить на вопросы данной анкеты. Внимательно прочитайте и честно ответьте на вопросы, Ваше мнение важно для регулирования деятельности нашего образовательного учреждения.    Ф.И.О.____________________________</w:t>
      </w:r>
    </w:p>
    <w:p w:rsidR="006D43BA" w:rsidRDefault="006D43BA" w:rsidP="006D43BA">
      <w:pPr>
        <w:spacing w:after="14" w:line="248" w:lineRule="auto"/>
        <w:ind w:left="-4" w:right="13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1.  Достаточно ли Вы информированы о ФООП?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6D43BA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Отчасти</w:t>
      </w:r>
    </w:p>
    <w:p w:rsidR="00CC3D62" w:rsidRPr="006D43BA" w:rsidRDefault="006D43BA">
      <w:pPr>
        <w:spacing w:after="14" w:line="248" w:lineRule="auto"/>
        <w:ind w:left="-4" w:right="13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D43BA" w:rsidRPr="006D43BA" w:rsidRDefault="006D43BA">
      <w:pPr>
        <w:numPr>
          <w:ilvl w:val="0"/>
          <w:numId w:val="1"/>
        </w:numPr>
        <w:spacing w:after="14" w:line="248" w:lineRule="auto"/>
        <w:ind w:right="185" w:hanging="10"/>
      </w:pPr>
      <w:r>
        <w:rPr>
          <w:rFonts w:ascii="Times New Roman" w:eastAsia="Times New Roman" w:hAnsi="Times New Roman" w:cs="Times New Roman"/>
          <w:sz w:val="28"/>
        </w:rPr>
        <w:t xml:space="preserve">В достаточной ли степени Вы ознакомлены с нормативно-правовой документацией по этому направлению? </w:t>
      </w:r>
    </w:p>
    <w:p w:rsidR="00CC3D62" w:rsidRDefault="006D43BA" w:rsidP="006D43BA">
      <w:pPr>
        <w:spacing w:after="14" w:line="248" w:lineRule="auto"/>
        <w:ind w:left="10" w:right="185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CC3D62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Отчасти </w:t>
      </w:r>
    </w:p>
    <w:p w:rsidR="006D43BA" w:rsidRPr="006D43BA" w:rsidRDefault="006D43BA">
      <w:pPr>
        <w:spacing w:after="14" w:line="248" w:lineRule="auto"/>
        <w:ind w:left="-4" w:right="13" w:hanging="10"/>
        <w:rPr>
          <w:sz w:val="16"/>
          <w:szCs w:val="16"/>
        </w:rPr>
      </w:pPr>
    </w:p>
    <w:p w:rsidR="006D43BA" w:rsidRPr="006D43BA" w:rsidRDefault="006D43BA">
      <w:pPr>
        <w:numPr>
          <w:ilvl w:val="0"/>
          <w:numId w:val="1"/>
        </w:numPr>
        <w:spacing w:after="14" w:line="248" w:lineRule="auto"/>
        <w:ind w:right="185" w:hanging="10"/>
      </w:pPr>
      <w:r>
        <w:rPr>
          <w:rFonts w:ascii="Times New Roman" w:eastAsia="Times New Roman" w:hAnsi="Times New Roman" w:cs="Times New Roman"/>
          <w:sz w:val="28"/>
        </w:rPr>
        <w:t>Владеете ли Вы умениями осуществлять системно-</w:t>
      </w:r>
      <w:proofErr w:type="spellStart"/>
      <w:r>
        <w:rPr>
          <w:rFonts w:ascii="Times New Roman" w:eastAsia="Times New Roman" w:hAnsi="Times New Roman" w:cs="Times New Roman"/>
          <w:sz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подход в обучении? </w:t>
      </w:r>
    </w:p>
    <w:p w:rsidR="00CC3D62" w:rsidRDefault="006D43BA" w:rsidP="006D43BA">
      <w:pPr>
        <w:spacing w:after="14" w:line="248" w:lineRule="auto"/>
        <w:ind w:left="10" w:right="185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CC3D62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Отчасти </w:t>
      </w:r>
    </w:p>
    <w:p w:rsidR="006D43BA" w:rsidRPr="006D43BA" w:rsidRDefault="006D43BA">
      <w:pPr>
        <w:spacing w:after="14" w:line="248" w:lineRule="auto"/>
        <w:ind w:left="-4" w:right="13" w:hanging="10"/>
        <w:rPr>
          <w:sz w:val="16"/>
          <w:szCs w:val="16"/>
        </w:rPr>
      </w:pPr>
    </w:p>
    <w:p w:rsidR="00CC3D62" w:rsidRDefault="006D43BA">
      <w:pPr>
        <w:numPr>
          <w:ilvl w:val="0"/>
          <w:numId w:val="1"/>
        </w:numPr>
        <w:spacing w:after="14" w:line="248" w:lineRule="auto"/>
        <w:ind w:right="185" w:hanging="10"/>
      </w:pPr>
      <w:r>
        <w:rPr>
          <w:rFonts w:ascii="Times New Roman" w:eastAsia="Times New Roman" w:hAnsi="Times New Roman" w:cs="Times New Roman"/>
          <w:sz w:val="28"/>
        </w:rPr>
        <w:t xml:space="preserve">Испытываете ли Вы затруднения в овладении методологией организации самостоятельной творческой деятельности обучающихся?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6D43BA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Нет</w:t>
      </w:r>
    </w:p>
    <w:p w:rsidR="00CC3D62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 w:rsidRPr="006D43BA">
        <w:rPr>
          <w:rFonts w:ascii="Times New Roman" w:eastAsia="Times New Roman" w:hAnsi="Times New Roman" w:cs="Times New Roman"/>
          <w:sz w:val="28"/>
        </w:rPr>
        <w:t xml:space="preserve">в) Отчасти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D43BA" w:rsidRPr="006D43BA" w:rsidRDefault="006D43BA">
      <w:pPr>
        <w:spacing w:after="14" w:line="248" w:lineRule="auto"/>
        <w:ind w:left="-4" w:right="13" w:hanging="10"/>
        <w:rPr>
          <w:sz w:val="16"/>
          <w:szCs w:val="16"/>
        </w:rPr>
      </w:pPr>
    </w:p>
    <w:p w:rsidR="00CC3D62" w:rsidRDefault="006D43BA">
      <w:pPr>
        <w:numPr>
          <w:ilvl w:val="0"/>
          <w:numId w:val="1"/>
        </w:numPr>
        <w:spacing w:after="14" w:line="248" w:lineRule="auto"/>
        <w:ind w:right="185" w:hanging="10"/>
      </w:pPr>
      <w:r>
        <w:rPr>
          <w:rFonts w:ascii="Times New Roman" w:eastAsia="Times New Roman" w:hAnsi="Times New Roman" w:cs="Times New Roman"/>
          <w:sz w:val="28"/>
        </w:rPr>
        <w:t xml:space="preserve">Способны ли Вы аккумулировать и использовать опыт творческой деятельности других учителей? </w:t>
      </w:r>
    </w:p>
    <w:p w:rsidR="00CC3D62" w:rsidRDefault="006D43BA" w:rsidP="006D43B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6D43BA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Отчасти</w:t>
      </w:r>
    </w:p>
    <w:p w:rsidR="00CC3D62" w:rsidRPr="009B127B" w:rsidRDefault="006D43BA">
      <w:pPr>
        <w:spacing w:after="14" w:line="248" w:lineRule="auto"/>
        <w:ind w:left="-4" w:right="13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numPr>
          <w:ilvl w:val="0"/>
          <w:numId w:val="1"/>
        </w:numPr>
        <w:spacing w:after="14" w:line="248" w:lineRule="auto"/>
        <w:ind w:right="185" w:hanging="10"/>
      </w:pPr>
      <w:r>
        <w:rPr>
          <w:rFonts w:ascii="Times New Roman" w:eastAsia="Times New Roman" w:hAnsi="Times New Roman" w:cs="Times New Roman"/>
          <w:sz w:val="28"/>
        </w:rPr>
        <w:t xml:space="preserve">Имеете ли Вы необходимость в повышении своего профессионального уровня в условиях реализации ФГОС? а) Да </w:t>
      </w:r>
    </w:p>
    <w:p w:rsidR="00CC3D62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6D43BA" w:rsidRPr="006D43BA" w:rsidRDefault="006D43BA">
      <w:pPr>
        <w:spacing w:after="14" w:line="248" w:lineRule="auto"/>
        <w:ind w:left="-4" w:right="13" w:hanging="10"/>
        <w:rPr>
          <w:sz w:val="16"/>
          <w:szCs w:val="16"/>
        </w:rPr>
      </w:pPr>
    </w:p>
    <w:p w:rsidR="006D43BA" w:rsidRPr="006D43BA" w:rsidRDefault="006D43BA">
      <w:pPr>
        <w:numPr>
          <w:ilvl w:val="0"/>
          <w:numId w:val="1"/>
        </w:numPr>
        <w:spacing w:after="14" w:line="248" w:lineRule="auto"/>
        <w:ind w:right="185" w:hanging="10"/>
      </w:pPr>
      <w:r>
        <w:rPr>
          <w:rFonts w:ascii="Times New Roman" w:eastAsia="Times New Roman" w:hAnsi="Times New Roman" w:cs="Times New Roman"/>
          <w:sz w:val="28"/>
        </w:rPr>
        <w:t xml:space="preserve">Испытываете ли затруднения в составлении рабочих программ? </w:t>
      </w:r>
    </w:p>
    <w:p w:rsidR="00CC3D62" w:rsidRDefault="006D43BA" w:rsidP="006D43BA">
      <w:pPr>
        <w:spacing w:after="14" w:line="248" w:lineRule="auto"/>
        <w:ind w:left="10" w:right="185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CC3D62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Отчасти </w:t>
      </w:r>
    </w:p>
    <w:p w:rsidR="006D43BA" w:rsidRPr="006D43BA" w:rsidRDefault="006D43BA">
      <w:pPr>
        <w:spacing w:after="14" w:line="248" w:lineRule="auto"/>
        <w:ind w:left="-4" w:right="13" w:hanging="10"/>
        <w:rPr>
          <w:sz w:val="16"/>
          <w:szCs w:val="16"/>
        </w:rPr>
      </w:pPr>
    </w:p>
    <w:p w:rsidR="006D43BA" w:rsidRPr="006D43BA" w:rsidRDefault="006D43BA">
      <w:pPr>
        <w:numPr>
          <w:ilvl w:val="0"/>
          <w:numId w:val="1"/>
        </w:numPr>
        <w:spacing w:after="1" w:line="238" w:lineRule="auto"/>
        <w:ind w:right="185" w:hanging="10"/>
      </w:pPr>
      <w:r>
        <w:rPr>
          <w:rFonts w:ascii="Times New Roman" w:eastAsia="Times New Roman" w:hAnsi="Times New Roman" w:cs="Times New Roman"/>
          <w:sz w:val="28"/>
        </w:rPr>
        <w:t>Способны ли вы отказаться от стереотипо</w:t>
      </w:r>
      <w:r w:rsidR="003D673B">
        <w:rPr>
          <w:rFonts w:ascii="Times New Roman" w:eastAsia="Times New Roman" w:hAnsi="Times New Roman" w:cs="Times New Roman"/>
          <w:sz w:val="28"/>
        </w:rPr>
        <w:t xml:space="preserve">в, преодолеть инерцию мышления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и использовать вариативность в педагогической деятельности? </w:t>
      </w:r>
    </w:p>
    <w:p w:rsidR="00CC3D62" w:rsidRDefault="006D43BA" w:rsidP="006D43BA">
      <w:pPr>
        <w:spacing w:after="1" w:line="238" w:lineRule="auto"/>
        <w:ind w:left="10" w:right="185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6D43BA" w:rsidRDefault="006D43BA">
      <w:pPr>
        <w:spacing w:after="14" w:line="248" w:lineRule="auto"/>
        <w:ind w:left="-4" w:right="8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Затрудняюсь ответить </w:t>
      </w:r>
    </w:p>
    <w:p w:rsidR="006D43BA" w:rsidRPr="006D43BA" w:rsidRDefault="006D43BA">
      <w:pPr>
        <w:spacing w:after="14" w:line="248" w:lineRule="auto"/>
        <w:ind w:left="-4" w:right="80"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6D43BA" w:rsidRDefault="006D43BA">
      <w:pPr>
        <w:spacing w:after="14" w:line="248" w:lineRule="auto"/>
        <w:ind w:left="-4" w:right="8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Испытываете ли Вы проблемы с выбором методов обучения и умением сочетать методы, средства и формы обучения?</w:t>
      </w:r>
    </w:p>
    <w:p w:rsidR="00CC3D62" w:rsidRDefault="006D43BA">
      <w:pPr>
        <w:spacing w:after="14" w:line="248" w:lineRule="auto"/>
        <w:ind w:left="-4" w:right="80" w:hanging="10"/>
      </w:pPr>
      <w:r>
        <w:rPr>
          <w:rFonts w:ascii="Times New Roman" w:eastAsia="Times New Roman" w:hAnsi="Times New Roman" w:cs="Times New Roman"/>
          <w:sz w:val="28"/>
        </w:rPr>
        <w:t xml:space="preserve"> 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6D43BA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Затрудняюсь ответить </w:t>
      </w:r>
    </w:p>
    <w:p w:rsidR="006D43BA" w:rsidRPr="006D43BA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9B127B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Считаете ли Вы себя творческой личностью?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6D43BA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Затрудняюсь ответить </w:t>
      </w:r>
    </w:p>
    <w:p w:rsidR="006D43BA" w:rsidRPr="009B127B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6D43BA" w:rsidRDefault="006D43BA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Чувствуете ли Вы в </w:t>
      </w:r>
      <w:proofErr w:type="gramStart"/>
      <w:r>
        <w:rPr>
          <w:rFonts w:ascii="Times New Roman" w:eastAsia="Times New Roman" w:hAnsi="Times New Roman" w:cs="Times New Roman"/>
          <w:sz w:val="28"/>
        </w:rPr>
        <w:t>себе  решительность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уверенность в том, что Вы преодолеете трудности при </w:t>
      </w:r>
      <w:r>
        <w:rPr>
          <w:rFonts w:ascii="Times New Roman" w:eastAsia="Times New Roman" w:hAnsi="Times New Roman" w:cs="Times New Roman"/>
          <w:sz w:val="28"/>
        </w:rPr>
        <w:lastRenderedPageBreak/>
        <w:t>переходе на стандарты нового поколения?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а) Да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б) Нет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в) Отчасти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д) Затрудняюсь ответить </w:t>
      </w:r>
    </w:p>
    <w:p w:rsidR="00CC3D62" w:rsidRDefault="00CC3D62">
      <w:pPr>
        <w:sectPr w:rsidR="00CC3D62" w:rsidSect="00CB5689">
          <w:pgSz w:w="11906" w:h="16838"/>
          <w:pgMar w:top="426" w:right="282" w:bottom="709" w:left="993" w:header="720" w:footer="720" w:gutter="0"/>
          <w:cols w:num="2" w:space="709"/>
        </w:sectPr>
      </w:pPr>
    </w:p>
    <w:p w:rsidR="00CC3D62" w:rsidRDefault="006D43BA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C3D62" w:rsidRDefault="006D43BA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C3D62" w:rsidRDefault="006D43BA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C3D62" w:rsidRDefault="006D43BA">
      <w:pPr>
        <w:pStyle w:val="1"/>
        <w:ind w:left="12"/>
      </w:pPr>
      <w:r>
        <w:t xml:space="preserve">АНКЕТА </w:t>
      </w:r>
    </w:p>
    <w:p w:rsidR="00CC3D62" w:rsidRDefault="006D43BA">
      <w:pPr>
        <w:spacing w:after="270" w:line="249" w:lineRule="auto"/>
        <w:ind w:left="198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Готовность учителя к инновационной деятельности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В современной школе я больше всего ценю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В современной школе я не принимаю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Своеобразие современной образовательной ситуации, на мой взгляд, состоит в следующем________________________________________________________________ __________________________________________________________________________ 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Какой учитель, по вашему мнению, соответствует современной школе?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8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Какая грань деятельности педагога выступает сегодня на первый план?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8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Сегодняшнюю школу называют развивающейся. Что Вы под этим понимаете?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8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Что, на ваш взгляд, изменилось в школе за последние 2-3 года?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Как Вы понимаете значение слова «инновация»?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Очертите круг проблем школы, на решение которых направлена инновационная деятельность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8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Какова роль инновационных процессов в современном образовании?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</w:t>
      </w:r>
    </w:p>
    <w:p w:rsidR="00CC3D62" w:rsidRDefault="006D43BA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Какими могут быть негативные последствия инновационных процессов? Что поможет их избежать? 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CC3D62" w:rsidRDefault="006D43BA">
      <w:pPr>
        <w:spacing w:after="10" w:line="249" w:lineRule="auto"/>
        <w:ind w:left="716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9B127B" w:rsidRDefault="006D43BA">
      <w:pPr>
        <w:spacing w:after="267" w:line="249" w:lineRule="auto"/>
        <w:ind w:left="71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                                                             </w:t>
      </w:r>
    </w:p>
    <w:p w:rsidR="009B127B" w:rsidRDefault="009B127B">
      <w:pPr>
        <w:spacing w:after="267" w:line="249" w:lineRule="auto"/>
        <w:ind w:left="716" w:hanging="10"/>
        <w:rPr>
          <w:rFonts w:ascii="Times New Roman" w:eastAsia="Times New Roman" w:hAnsi="Times New Roman" w:cs="Times New Roman"/>
          <w:sz w:val="24"/>
        </w:rPr>
      </w:pPr>
    </w:p>
    <w:p w:rsidR="009B127B" w:rsidRDefault="009B127B">
      <w:pPr>
        <w:spacing w:after="267" w:line="249" w:lineRule="auto"/>
        <w:ind w:left="716" w:hanging="10"/>
        <w:rPr>
          <w:rFonts w:ascii="Times New Roman" w:eastAsia="Times New Roman" w:hAnsi="Times New Roman" w:cs="Times New Roman"/>
          <w:sz w:val="24"/>
        </w:rPr>
      </w:pPr>
    </w:p>
    <w:p w:rsidR="00CC3D62" w:rsidRDefault="006D43BA" w:rsidP="009B127B">
      <w:pPr>
        <w:spacing w:after="267" w:line="249" w:lineRule="auto"/>
        <w:ind w:left="7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ЛИСТ САМООЦЕНКИ</w:t>
      </w:r>
    </w:p>
    <w:p w:rsidR="00CC3D62" w:rsidRDefault="006D43BA" w:rsidP="009B127B">
      <w:pPr>
        <w:pStyle w:val="1"/>
        <w:ind w:left="12" w:right="363"/>
      </w:pPr>
      <w:r>
        <w:t>Составляющие компетентности учителя</w:t>
      </w:r>
    </w:p>
    <w:tbl>
      <w:tblPr>
        <w:tblStyle w:val="TableGrid"/>
        <w:tblpPr w:leftFromText="180" w:rightFromText="180" w:vertAnchor="text" w:horzAnchor="margin" w:tblpY="28"/>
        <w:tblW w:w="10188" w:type="dxa"/>
        <w:tblInd w:w="0" w:type="dxa"/>
        <w:tblCellMar>
          <w:top w:w="55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55"/>
        <w:gridCol w:w="8136"/>
        <w:gridCol w:w="617"/>
        <w:gridCol w:w="590"/>
        <w:gridCol w:w="490"/>
      </w:tblGrid>
      <w:tr w:rsidR="009B127B" w:rsidTr="009B127B">
        <w:trPr>
          <w:trHeight w:val="24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81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7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Профессиональная компетентность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Число балов </w:t>
            </w:r>
          </w:p>
        </w:tc>
      </w:tr>
      <w:tr w:rsidR="009B127B" w:rsidTr="009B127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1-2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3-4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 </w:t>
            </w:r>
          </w:p>
        </w:tc>
      </w:tr>
      <w:tr w:rsidR="009B127B" w:rsidTr="009B127B">
        <w:trPr>
          <w:trHeight w:val="102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 </w:t>
            </w:r>
          </w:p>
          <w:p w:rsidR="009B127B" w:rsidRDefault="009B127B" w:rsidP="009B127B">
            <w:pPr>
              <w:spacing w:after="0"/>
              <w:ind w:right="51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127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2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 </w:t>
            </w:r>
          </w:p>
          <w:p w:rsidR="009B127B" w:rsidRDefault="009B127B" w:rsidP="009B127B">
            <w:pPr>
              <w:spacing w:after="0"/>
              <w:ind w:right="53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102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обучающимися, осуществление оценочно-ценностной рефлексии </w:t>
            </w:r>
          </w:p>
          <w:p w:rsidR="009B127B" w:rsidRDefault="009B127B" w:rsidP="009B127B">
            <w:pPr>
              <w:spacing w:after="0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26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4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наличие творческих, проектировочных, исследовательских умений </w:t>
            </w:r>
          </w:p>
          <w:p w:rsidR="009B127B" w:rsidRDefault="009B127B" w:rsidP="009B127B">
            <w:pPr>
              <w:spacing w:after="0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24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81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7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Коммуникативная компетентность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Число балов </w:t>
            </w:r>
          </w:p>
        </w:tc>
      </w:tr>
      <w:tr w:rsidR="009B127B" w:rsidTr="009B127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1-2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3-4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 </w:t>
            </w:r>
          </w:p>
        </w:tc>
      </w:tr>
      <w:tr w:rsidR="009B127B" w:rsidTr="009B127B">
        <w:trPr>
          <w:trHeight w:val="26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эффективное конструирование прямой и обратной связи с другим человеком </w:t>
            </w:r>
          </w:p>
          <w:p w:rsidR="009B127B" w:rsidRDefault="009B127B" w:rsidP="009B127B">
            <w:pPr>
              <w:spacing w:after="0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516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2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установление контакта с обучающимися разного возраста, родителями, коллегами по работе </w:t>
            </w:r>
          </w:p>
          <w:p w:rsidR="009B127B" w:rsidRDefault="009B127B" w:rsidP="009B127B">
            <w:pPr>
              <w:spacing w:after="0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76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 </w:t>
            </w:r>
          </w:p>
          <w:p w:rsidR="009B127B" w:rsidRDefault="009B127B" w:rsidP="009B127B">
            <w:pPr>
              <w:spacing w:after="0"/>
              <w:ind w:right="53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26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4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умение убеждать, аргументировать свою позицию </w:t>
            </w:r>
          </w:p>
          <w:p w:rsidR="009B127B" w:rsidRDefault="009B127B" w:rsidP="009B127B">
            <w:pPr>
              <w:spacing w:after="0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76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 </w:t>
            </w:r>
          </w:p>
          <w:p w:rsidR="009B127B" w:rsidRDefault="009B127B" w:rsidP="009B127B">
            <w:pPr>
              <w:spacing w:after="0"/>
              <w:ind w:right="53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24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81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83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Информационная компетентность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Число балов </w:t>
            </w:r>
          </w:p>
        </w:tc>
      </w:tr>
      <w:tr w:rsidR="009B127B" w:rsidTr="009B127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1-2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3-4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 </w:t>
            </w:r>
          </w:p>
        </w:tc>
      </w:tr>
      <w:tr w:rsidR="009B127B" w:rsidTr="009B127B">
        <w:trPr>
          <w:trHeight w:val="516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эффективный поиск, структурирование информации, ее адаптацию к особенностям педагогического процесса и дидактическим требованиям </w:t>
            </w:r>
          </w:p>
          <w:p w:rsidR="009B127B" w:rsidRDefault="009B127B" w:rsidP="009B127B">
            <w:pPr>
              <w:spacing w:after="0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102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2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формулировку учебной проблемы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 </w:t>
            </w:r>
          </w:p>
          <w:p w:rsidR="009B127B" w:rsidRDefault="009B127B" w:rsidP="009B127B">
            <w:pPr>
              <w:spacing w:after="0"/>
              <w:ind w:right="51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516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использование автоматизированных рабочих мест учителя в образовательном процессе </w:t>
            </w:r>
          </w:p>
          <w:p w:rsidR="009B127B" w:rsidRDefault="009B127B" w:rsidP="009B127B">
            <w:pPr>
              <w:spacing w:after="0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516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4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регулярную самостоятельную познавательную деятельность, готовность к ведению дистанционной образовательной деятельности </w:t>
            </w:r>
          </w:p>
          <w:p w:rsidR="009B127B" w:rsidRDefault="009B127B" w:rsidP="009B127B">
            <w:pPr>
              <w:spacing w:after="0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516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использование компьютерных и мультимедийных технологий, цифровых образовательных ресурсов в образовательном процессе </w:t>
            </w:r>
          </w:p>
          <w:p w:rsidR="009B127B" w:rsidRDefault="009B127B" w:rsidP="009B127B">
            <w:pPr>
              <w:spacing w:after="0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26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6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ведение школьной документации на электронных носителях </w:t>
            </w:r>
          </w:p>
          <w:p w:rsidR="009B127B" w:rsidRDefault="009B127B" w:rsidP="009B127B">
            <w:pPr>
              <w:spacing w:after="0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B127B" w:rsidTr="009B127B">
        <w:trPr>
          <w:trHeight w:val="24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81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4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Правовая компетентность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Число балов </w:t>
            </w:r>
          </w:p>
        </w:tc>
      </w:tr>
      <w:tr w:rsidR="009B127B" w:rsidTr="009B127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127B" w:rsidRDefault="009B127B" w:rsidP="009B127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1-2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3-4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 </w:t>
            </w:r>
          </w:p>
        </w:tc>
      </w:tr>
      <w:tr w:rsidR="009B127B" w:rsidTr="009B127B">
        <w:trPr>
          <w:trHeight w:val="102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эффективное использование в профессиональной деятельности законодательных и иных нормативных правовых документов органов власти, а также локальных актов и иной школьной документации для решения соответствующих профессиональных задач </w:t>
            </w:r>
          </w:p>
          <w:p w:rsidR="009B127B" w:rsidRDefault="009B127B" w:rsidP="009B127B">
            <w:pPr>
              <w:spacing w:after="0"/>
              <w:ind w:right="53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7B" w:rsidRDefault="009B127B" w:rsidP="009B127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CC3D62" w:rsidRDefault="006D43BA">
      <w:pPr>
        <w:spacing w:after="0"/>
        <w:ind w:right="322"/>
        <w:jc w:val="center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p w:rsidR="00CC3D62" w:rsidRPr="009B127B" w:rsidRDefault="009B127B" w:rsidP="009B127B">
      <w:pPr>
        <w:spacing w:after="259"/>
        <w:ind w:right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</w:t>
      </w:r>
      <w:r w:rsidR="006D43BA">
        <w:rPr>
          <w:rFonts w:ascii="Times New Roman" w:eastAsia="Times New Roman" w:hAnsi="Times New Roman" w:cs="Times New Roman"/>
          <w:b/>
        </w:rPr>
        <w:t>_________</w:t>
      </w:r>
      <w:proofErr w:type="gramStart"/>
      <w:r w:rsidR="006D43BA">
        <w:rPr>
          <w:rFonts w:ascii="Times New Roman" w:eastAsia="Times New Roman" w:hAnsi="Times New Roman" w:cs="Times New Roman"/>
          <w:b/>
        </w:rPr>
        <w:t xml:space="preserve">_(  </w:t>
      </w:r>
      <w:proofErr w:type="gramEnd"/>
      <w:r w:rsidR="006D43BA">
        <w:rPr>
          <w:rFonts w:ascii="Times New Roman" w:eastAsia="Times New Roman" w:hAnsi="Times New Roman" w:cs="Times New Roman"/>
          <w:b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</w:t>
      </w:r>
      <w:r w:rsidR="006D43BA">
        <w:rPr>
          <w:rFonts w:ascii="Times New Roman" w:eastAsia="Times New Roman" w:hAnsi="Times New Roman" w:cs="Times New Roman"/>
          <w:b/>
        </w:rPr>
        <w:t xml:space="preserve">        ) </w:t>
      </w:r>
      <w:r>
        <w:t xml:space="preserve"> </w:t>
      </w:r>
      <w:r w:rsidR="006D43BA">
        <w:rPr>
          <w:rFonts w:ascii="Times New Roman" w:eastAsia="Times New Roman" w:hAnsi="Times New Roman" w:cs="Times New Roman"/>
          <w:b/>
          <w:i/>
        </w:rPr>
        <w:t>«__</w:t>
      </w:r>
      <w:r>
        <w:rPr>
          <w:rFonts w:ascii="Times New Roman" w:eastAsia="Times New Roman" w:hAnsi="Times New Roman" w:cs="Times New Roman"/>
          <w:b/>
          <w:i/>
        </w:rPr>
        <w:t>______» ________</w:t>
      </w:r>
      <w:r w:rsidR="006D43BA">
        <w:rPr>
          <w:rFonts w:ascii="Times New Roman" w:eastAsia="Times New Roman" w:hAnsi="Times New Roman" w:cs="Times New Roman"/>
          <w:b/>
          <w:i/>
        </w:rPr>
        <w:t xml:space="preserve">__________ 20_____ год </w:t>
      </w:r>
    </w:p>
    <w:p w:rsidR="00CC3D62" w:rsidRDefault="006D43BA">
      <w:pPr>
        <w:spacing w:after="0"/>
        <w:ind w:right="73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9B127B" w:rsidRDefault="009B127B">
      <w:pPr>
        <w:spacing w:after="0"/>
        <w:ind w:left="10" w:right="2035" w:hanging="1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CC3D62" w:rsidRDefault="006D43BA">
      <w:pPr>
        <w:spacing w:after="0"/>
        <w:ind w:left="10" w:right="2035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СТЕПЕНЬ УДОВЛЕТВОРЕННОСТИ УЧИТЕЛЯ </w:t>
      </w:r>
    </w:p>
    <w:p w:rsidR="009B127B" w:rsidRDefault="006D43BA">
      <w:pPr>
        <w:spacing w:after="0"/>
        <w:ind w:left="10" w:right="2182" w:hanging="1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ПРОФЕССИОНАЛЬНОЙ ДЕЯТЕЛЬНОСТЬЮ</w:t>
      </w:r>
    </w:p>
    <w:p w:rsidR="00CC3D62" w:rsidRDefault="006D43BA">
      <w:pPr>
        <w:spacing w:after="0"/>
        <w:ind w:left="10" w:right="2182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Сложившимися отношениями с учащимися.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Отношениями с коллегами.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Отношениями с администрацией.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Отношениями с родителями учащихся.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Своей подготовленностью к преподавательской деятельности.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Подготовкой к внеклассной работе.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Подготовкой к работе с родителями.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Соответствием профессии личным способностям. </w:t>
      </w:r>
    </w:p>
    <w:p w:rsidR="00CC3D62" w:rsidRDefault="006D43BA">
      <w:pPr>
        <w:numPr>
          <w:ilvl w:val="0"/>
          <w:numId w:val="3"/>
        </w:numPr>
        <w:spacing w:after="14" w:line="248" w:lineRule="auto"/>
        <w:ind w:right="13" w:hanging="206"/>
      </w:pPr>
      <w:r>
        <w:rPr>
          <w:rFonts w:ascii="Times New Roman" w:eastAsia="Times New Roman" w:hAnsi="Times New Roman" w:cs="Times New Roman"/>
          <w:sz w:val="28"/>
        </w:rPr>
        <w:t xml:space="preserve">Возможностями для творчества. 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10.Заработком.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11. Организацией труда в школе.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11. Возможностями продвижения по службе. </w:t>
      </w:r>
    </w:p>
    <w:p w:rsidR="00CC3D62" w:rsidRDefault="006D43BA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left="3539"/>
      </w:pPr>
      <w:r>
        <w:rPr>
          <w:rFonts w:ascii="Times New Roman" w:eastAsia="Times New Roman" w:hAnsi="Times New Roman" w:cs="Times New Roman"/>
          <w:b/>
          <w:sz w:val="28"/>
        </w:rPr>
        <w:t xml:space="preserve">ШКАЛА ОТВЕТОВ </w:t>
      </w:r>
    </w:p>
    <w:p w:rsidR="00CC3D62" w:rsidRDefault="006D43BA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644" w:type="dxa"/>
        <w:tblInd w:w="-512" w:type="dxa"/>
        <w:tblCellMar>
          <w:top w:w="0" w:type="dxa"/>
          <w:left w:w="13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3701"/>
        <w:gridCol w:w="1275"/>
        <w:gridCol w:w="1274"/>
        <w:gridCol w:w="1560"/>
        <w:gridCol w:w="1276"/>
        <w:gridCol w:w="589"/>
        <w:gridCol w:w="969"/>
      </w:tblGrid>
      <w:tr w:rsidR="00CC3D62" w:rsidTr="009B127B">
        <w:trPr>
          <w:trHeight w:val="1099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Вопросы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firstLine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 очень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незначитель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ной степени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firstLine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незначитель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ной степени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 большей степени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 очень большой степени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205" w:hanging="14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 в большей и не  меньшей </w:t>
            </w:r>
          </w:p>
        </w:tc>
      </w:tr>
      <w:tr w:rsidR="00CC3D62" w:rsidTr="009B127B">
        <w:trPr>
          <w:trHeight w:val="686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баллы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-2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-1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+1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 </w:t>
            </w:r>
          </w:p>
        </w:tc>
      </w:tr>
      <w:tr w:rsidR="00CC3D62" w:rsidTr="009B127B">
        <w:trPr>
          <w:trHeight w:val="283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Сложившимися отношениями с учащимися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C3D62" w:rsidTr="009B127B">
        <w:trPr>
          <w:trHeight w:val="27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Отношениями с коллегами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C3D62" w:rsidTr="009B127B">
        <w:trPr>
          <w:trHeight w:val="276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Отношениями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администрацией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98"/>
        </w:trPr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 w:right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Отношениями с родителями учащихся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CC3D62"/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CC3D62"/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CC3D62"/>
        </w:tc>
      </w:tr>
      <w:tr w:rsidR="00CC3D62" w:rsidTr="009B127B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444" w:right="57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626" w:right="5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5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766" w:right="7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CC3D62" w:rsidTr="009B127B">
        <w:trPr>
          <w:trHeight w:val="196"/>
        </w:trPr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Своей      подготовленностью  к преподавательской    деятельности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6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3D62" w:rsidRDefault="006D43BA">
            <w:pPr>
              <w:spacing w:after="0"/>
              <w:ind w:left="26" w:right="57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</w:tr>
      <w:tr w:rsidR="00CC3D62" w:rsidTr="009B127B">
        <w:trPr>
          <w:trHeight w:val="225"/>
        </w:trPr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Подготовкой    к внеклассной работе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2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CC3D62"/>
        </w:tc>
        <w:tc>
          <w:tcPr>
            <w:tcW w:w="155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297"/>
        </w:trPr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Подготовкой    к работе с родителями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475"/>
        </w:trPr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Соответствие профессии  личным способностям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246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Возможностями для творчества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282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Заработком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3D62" w:rsidRDefault="006D43BA">
            <w:pPr>
              <w:spacing w:after="0"/>
              <w:ind w:left="4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324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труда в школе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272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Возможностями продвижения по службе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3D62" w:rsidRDefault="006D43BA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C3D62" w:rsidTr="009B127B">
        <w:trPr>
          <w:trHeight w:val="325"/>
        </w:trPr>
        <w:tc>
          <w:tcPr>
            <w:tcW w:w="625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C3D62" w:rsidRDefault="00CC3D62"/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C3D62" w:rsidRDefault="00CC3D62"/>
        </w:tc>
        <w:tc>
          <w:tcPr>
            <w:tcW w:w="5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C3D62" w:rsidRDefault="00CC3D62"/>
        </w:tc>
        <w:tc>
          <w:tcPr>
            <w:tcW w:w="9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D62" w:rsidRDefault="00CC3D62"/>
        </w:tc>
      </w:tr>
    </w:tbl>
    <w:p w:rsidR="00CC3D62" w:rsidRDefault="006D43BA">
      <w:pPr>
        <w:spacing w:after="22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C3D62" w:rsidRDefault="006D43BA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C3D62" w:rsidRPr="009B127B" w:rsidRDefault="006D43BA">
      <w:pPr>
        <w:pStyle w:val="1"/>
        <w:ind w:left="12"/>
        <w:rPr>
          <w:sz w:val="32"/>
          <w:szCs w:val="32"/>
        </w:rPr>
      </w:pPr>
      <w:r w:rsidRPr="009B127B">
        <w:rPr>
          <w:sz w:val="32"/>
          <w:szCs w:val="32"/>
        </w:rPr>
        <w:t xml:space="preserve">Удовлетворенность педагогической деятельностью </w:t>
      </w:r>
    </w:p>
    <w:p w:rsidR="00CC3D62" w:rsidRPr="009B127B" w:rsidRDefault="006D43BA">
      <w:pPr>
        <w:spacing w:after="129"/>
        <w:ind w:left="58"/>
        <w:jc w:val="center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C3D62" w:rsidRPr="009B127B" w:rsidRDefault="009B127B" w:rsidP="009B127B">
      <w:pPr>
        <w:spacing w:after="109" w:line="249" w:lineRule="auto"/>
        <w:ind w:left="-14" w:firstLine="56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Представлен </w:t>
      </w:r>
      <w:r w:rsidR="006D43BA" w:rsidRPr="009B127B">
        <w:rPr>
          <w:rFonts w:ascii="Times New Roman" w:eastAsia="Times New Roman" w:hAnsi="Times New Roman" w:cs="Times New Roman"/>
          <w:b/>
          <w:sz w:val="28"/>
          <w:szCs w:val="28"/>
        </w:rPr>
        <w:t xml:space="preserve">ряд </w:t>
      </w:r>
      <w:r w:rsidR="006D43BA" w:rsidRPr="009B12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вопросов, отвечая на </w:t>
      </w:r>
      <w:r w:rsidR="006D43BA" w:rsidRPr="009B127B">
        <w:rPr>
          <w:rFonts w:ascii="Times New Roman" w:eastAsia="Times New Roman" w:hAnsi="Times New Roman" w:cs="Times New Roman"/>
          <w:b/>
          <w:sz w:val="28"/>
          <w:szCs w:val="28"/>
        </w:rPr>
        <w:t xml:space="preserve">которые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необходимо </w:t>
      </w:r>
      <w:r w:rsidR="006D43BA" w:rsidRPr="009B127B">
        <w:rPr>
          <w:rFonts w:ascii="Times New Roman" w:eastAsia="Times New Roman" w:hAnsi="Times New Roman" w:cs="Times New Roman"/>
          <w:b/>
          <w:sz w:val="28"/>
          <w:szCs w:val="28"/>
        </w:rPr>
        <w:t>учитывать соответствующий балл и сравнить общее число баллов с уровнями вашей удовлетворенности, приведенными в конце вопросника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C3D62" w:rsidRPr="009B127B" w:rsidRDefault="006D43BA">
      <w:pPr>
        <w:spacing w:after="96"/>
        <w:ind w:left="1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127B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Полностью ли вы удовлетворены своей педагогической деятельностью? </w:t>
      </w:r>
    </w:p>
    <w:p w:rsidR="00CC3D62" w:rsidRPr="009B127B" w:rsidRDefault="006D43BA" w:rsidP="009B127B">
      <w:pPr>
        <w:spacing w:after="0" w:line="249" w:lineRule="auto"/>
        <w:ind w:left="10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Да (1) Нет (0)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127B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Вы работаете на основе тех видов деятельности и того содержания урока, которые вам нравятся? </w:t>
      </w:r>
    </w:p>
    <w:p w:rsidR="00CC3D62" w:rsidRPr="009B127B" w:rsidRDefault="006D43BA" w:rsidP="009B127B">
      <w:pPr>
        <w:spacing w:after="0" w:line="249" w:lineRule="auto"/>
        <w:ind w:left="10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Да (0) Нет (1)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3D62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Опыт прошедших лет работы в школе не мешает ли вам с удовольствием воспринимать то, чем вы сегодня занимаетесь на уроке? </w:t>
      </w:r>
    </w:p>
    <w:p w:rsidR="00CC3D62" w:rsidRPr="009B127B" w:rsidRDefault="006D43BA" w:rsidP="009B127B">
      <w:pPr>
        <w:spacing w:after="0" w:line="249" w:lineRule="auto"/>
        <w:ind w:left="-4" w:right="2" w:hanging="10"/>
        <w:rPr>
          <w:sz w:val="28"/>
          <w:szCs w:val="28"/>
        </w:rPr>
      </w:pPr>
      <w:proofErr w:type="gramStart"/>
      <w:r w:rsidRPr="009B127B">
        <w:rPr>
          <w:rFonts w:ascii="Times New Roman" w:eastAsia="Times New Roman" w:hAnsi="Times New Roman" w:cs="Times New Roman"/>
          <w:sz w:val="28"/>
          <w:szCs w:val="28"/>
        </w:rPr>
        <w:t>Да  (</w:t>
      </w:r>
      <w:proofErr w:type="gramEnd"/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0) Нет (1)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3D62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>Считаете ли вы, что бо</w:t>
      </w:r>
      <w:r w:rsidR="009B127B" w:rsidRPr="009B127B">
        <w:rPr>
          <w:rFonts w:ascii="Times New Roman" w:eastAsia="Times New Roman" w:hAnsi="Times New Roman" w:cs="Times New Roman"/>
          <w:sz w:val="28"/>
          <w:szCs w:val="28"/>
        </w:rPr>
        <w:t xml:space="preserve">льшинство современных учителей </w:t>
      </w: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талантливее вас? Да (0) Нет (1)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127B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Получаете ли вы удовольствие от предвкушения предстоящих уроков? </w:t>
      </w:r>
    </w:p>
    <w:p w:rsidR="00CC3D62" w:rsidRPr="009B127B" w:rsidRDefault="006D43BA" w:rsidP="009B127B">
      <w:pPr>
        <w:spacing w:after="0" w:line="249" w:lineRule="auto"/>
        <w:ind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Да (1) Нет (0)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3D62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proofErr w:type="gramStart"/>
      <w:r w:rsidRPr="009B127B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proofErr w:type="gramEnd"/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ли для вас урок   после его проведения таким же, каким вы представляли его до того, как он был проведен? </w:t>
      </w:r>
    </w:p>
    <w:p w:rsidR="00CC3D62" w:rsidRPr="009B127B" w:rsidRDefault="006D43BA" w:rsidP="009B127B">
      <w:pPr>
        <w:spacing w:after="0" w:line="249" w:lineRule="auto"/>
        <w:ind w:left="-4"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Да (1) Нет (0)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127B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Легко ли вам проводить уроки, которые в школьном расписании стоят последними? </w:t>
      </w:r>
    </w:p>
    <w:p w:rsidR="00CC3D62" w:rsidRPr="009B127B" w:rsidRDefault="006D43BA" w:rsidP="009B127B">
      <w:pPr>
        <w:spacing w:after="0" w:line="249" w:lineRule="auto"/>
        <w:ind w:left="10" w:right="2"/>
        <w:rPr>
          <w:sz w:val="28"/>
          <w:szCs w:val="28"/>
        </w:rPr>
      </w:pPr>
      <w:proofErr w:type="gramStart"/>
      <w:r w:rsidRPr="009B127B">
        <w:rPr>
          <w:rFonts w:ascii="Times New Roman" w:eastAsia="Times New Roman" w:hAnsi="Times New Roman" w:cs="Times New Roman"/>
          <w:sz w:val="28"/>
          <w:szCs w:val="28"/>
        </w:rPr>
        <w:t>Да  (</w:t>
      </w:r>
      <w:proofErr w:type="gramEnd"/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0) Нет (1)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127B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>Вспоминаете ли вы дома, с друзьями различные позитивные моменты, имевшие место на уроке?</w:t>
      </w:r>
    </w:p>
    <w:p w:rsidR="00CC3D62" w:rsidRPr="009B127B" w:rsidRDefault="006D43BA" w:rsidP="009B127B">
      <w:pPr>
        <w:spacing w:after="0" w:line="249" w:lineRule="auto"/>
        <w:ind w:left="10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Да (1) Нет (0)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127B" w:rsidRPr="009B127B" w:rsidRDefault="006D43BA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Есть ли у вас любимые классы? </w:t>
      </w:r>
    </w:p>
    <w:p w:rsidR="00CC3D62" w:rsidRPr="009B127B" w:rsidRDefault="006D43BA" w:rsidP="009B127B">
      <w:pPr>
        <w:spacing w:after="0" w:line="249" w:lineRule="auto"/>
        <w:ind w:left="10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Да (1) Нет (0)  </w:t>
      </w:r>
    </w:p>
    <w:p w:rsidR="00CC3D62" w:rsidRPr="009B127B" w:rsidRDefault="006D43BA" w:rsidP="009B127B">
      <w:pPr>
        <w:spacing w:after="0"/>
        <w:ind w:left="1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127B" w:rsidRPr="009B127B" w:rsidRDefault="009B127B" w:rsidP="009B127B">
      <w:pPr>
        <w:numPr>
          <w:ilvl w:val="0"/>
          <w:numId w:val="4"/>
        </w:numPr>
        <w:spacing w:after="0" w:line="249" w:lineRule="auto"/>
        <w:ind w:right="2" w:hanging="10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>А нелюбимые?</w:t>
      </w:r>
    </w:p>
    <w:p w:rsidR="00CC3D62" w:rsidRPr="009B127B" w:rsidRDefault="006D43BA" w:rsidP="009B127B">
      <w:pPr>
        <w:spacing w:after="0" w:line="249" w:lineRule="auto"/>
        <w:ind w:left="10" w:right="2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Да (0) Нет (1)  </w:t>
      </w:r>
    </w:p>
    <w:p w:rsidR="00CC3D62" w:rsidRPr="009B127B" w:rsidRDefault="006D43BA">
      <w:pPr>
        <w:spacing w:after="0" w:line="342" w:lineRule="auto"/>
        <w:ind w:left="1" w:right="9581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CC3D62" w:rsidRPr="009B127B" w:rsidRDefault="006D43BA">
      <w:pPr>
        <w:spacing w:after="91"/>
        <w:ind w:lef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C3D62" w:rsidRDefault="00CC3D62">
      <w:pPr>
        <w:spacing w:after="0"/>
        <w:ind w:left="1"/>
      </w:pPr>
    </w:p>
    <w:p w:rsidR="00CC3D62" w:rsidRPr="009B127B" w:rsidRDefault="006D43BA" w:rsidP="009B127B">
      <w:pPr>
        <w:spacing w:after="0" w:line="276" w:lineRule="auto"/>
        <w:ind w:left="1"/>
        <w:jc w:val="both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b/>
          <w:color w:val="3F3831"/>
          <w:sz w:val="28"/>
          <w:szCs w:val="28"/>
        </w:rPr>
        <w:t xml:space="preserve">Что вам делать? </w:t>
      </w:r>
    </w:p>
    <w:p w:rsidR="00CC3D62" w:rsidRDefault="006D43BA" w:rsidP="009B127B">
      <w:pPr>
        <w:spacing w:after="0" w:line="276" w:lineRule="auto"/>
        <w:ind w:left="1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b/>
          <w:sz w:val="28"/>
          <w:szCs w:val="28"/>
        </w:rPr>
        <w:t>Высокий уровень (8-10)</w:t>
      </w: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. Вы безусловно получаете от своей работы </w:t>
      </w:r>
      <w:proofErr w:type="gramStart"/>
      <w:r w:rsidRPr="009B127B">
        <w:rPr>
          <w:rFonts w:ascii="Times New Roman" w:eastAsia="Times New Roman" w:hAnsi="Times New Roman" w:cs="Times New Roman"/>
          <w:sz w:val="28"/>
          <w:szCs w:val="28"/>
        </w:rPr>
        <w:t>учителя  большое</w:t>
      </w:r>
      <w:proofErr w:type="gramEnd"/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удовольствие. Однако некоторые ваши личностные особенности не всегда позволяют получить максимум удовлетворения от учительской деятельности. Вот почему предлагаем вам поразмышлять по вопросу, получившему в ответе ноль. Проанализируйте вашу самооценку, это поможет более комфортно вести свою работу. </w:t>
      </w:r>
    </w:p>
    <w:p w:rsidR="009B127B" w:rsidRPr="009B127B" w:rsidRDefault="009B127B" w:rsidP="009B127B">
      <w:pPr>
        <w:spacing w:after="0" w:line="276" w:lineRule="auto"/>
        <w:ind w:left="11" w:hanging="10"/>
        <w:jc w:val="both"/>
        <w:rPr>
          <w:sz w:val="28"/>
          <w:szCs w:val="28"/>
        </w:rPr>
      </w:pPr>
    </w:p>
    <w:p w:rsidR="00CC3D62" w:rsidRDefault="006D43BA" w:rsidP="009B127B">
      <w:pPr>
        <w:spacing w:after="0" w:line="276" w:lineRule="auto"/>
        <w:ind w:left="1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b/>
          <w:sz w:val="28"/>
          <w:szCs w:val="28"/>
        </w:rPr>
        <w:t>Средний уровень (5-7).</w:t>
      </w: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Предполагается, что тревожность, возникающая всякий раз перед началом педагогической деятельности, не позволяет вам в полной мере раскрыться как учителю. Следует уяснить для себя причины низкой самооценки и подумать над тем, как справиться с временными неудачами. </w:t>
      </w:r>
    </w:p>
    <w:p w:rsidR="009B127B" w:rsidRDefault="009B127B" w:rsidP="009B127B">
      <w:pPr>
        <w:spacing w:after="0" w:line="276" w:lineRule="auto"/>
        <w:ind w:left="11" w:hanging="10"/>
        <w:jc w:val="both"/>
        <w:rPr>
          <w:sz w:val="28"/>
          <w:szCs w:val="28"/>
        </w:rPr>
      </w:pPr>
    </w:p>
    <w:p w:rsidR="009B127B" w:rsidRPr="009B127B" w:rsidRDefault="009B127B" w:rsidP="009B127B">
      <w:pPr>
        <w:spacing w:after="0" w:line="276" w:lineRule="auto"/>
        <w:ind w:left="11" w:hanging="10"/>
        <w:jc w:val="both"/>
        <w:rPr>
          <w:sz w:val="28"/>
          <w:szCs w:val="28"/>
        </w:rPr>
      </w:pPr>
    </w:p>
    <w:p w:rsidR="00CC3D62" w:rsidRPr="009B127B" w:rsidRDefault="006D43BA" w:rsidP="009B127B">
      <w:pPr>
        <w:spacing w:after="0" w:line="276" w:lineRule="auto"/>
        <w:ind w:left="11" w:hanging="10"/>
        <w:jc w:val="both"/>
        <w:rPr>
          <w:sz w:val="28"/>
          <w:szCs w:val="28"/>
        </w:rPr>
      </w:pPr>
      <w:r w:rsidRPr="009B127B">
        <w:rPr>
          <w:rFonts w:ascii="Times New Roman" w:eastAsia="Times New Roman" w:hAnsi="Times New Roman" w:cs="Times New Roman"/>
          <w:b/>
          <w:sz w:val="28"/>
          <w:szCs w:val="28"/>
        </w:rPr>
        <w:t>Низкий уровень (0-3)</w:t>
      </w:r>
      <w:r w:rsidRPr="009B127B">
        <w:rPr>
          <w:rFonts w:ascii="Times New Roman" w:eastAsia="Times New Roman" w:hAnsi="Times New Roman" w:cs="Times New Roman"/>
          <w:sz w:val="28"/>
          <w:szCs w:val="28"/>
        </w:rPr>
        <w:t xml:space="preserve">. Ваши личностные качества и черты характера в значительной мере ограничивают круг успешных действий как учителя. Проблемная карта «Программа для улучшения вашей самооценки» отражает факторы, обычно влияющие на психологическое здоровье и отношение к собственной педагогической деятельности. Проконсультируйтесь с ней по вопросам, которые получили в ответе ноль (параграфы «Критическая оценка» и «Самоусовершенствование»). Проблемная карта «Развивайте умения и навыки общения» поможет вам лучше присмотреться к себе.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3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3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3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3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 w:rsidP="0011521D">
      <w:pPr>
        <w:spacing w:after="165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pStyle w:val="1"/>
        <w:ind w:left="12" w:right="3"/>
      </w:pPr>
      <w:r>
        <w:t xml:space="preserve">ДИАГНОСТИКА  </w:t>
      </w:r>
    </w:p>
    <w:p w:rsidR="00CC3D62" w:rsidRDefault="006D43BA">
      <w:pPr>
        <w:spacing w:after="0"/>
        <w:ind w:right="192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ЗАТРУДНЕНИЙ И ПОТРЕБНОСТЕЙ ПЕДАГОГОВ </w:t>
      </w:r>
    </w:p>
    <w:p w:rsidR="00CC3D62" w:rsidRDefault="006D43BA">
      <w:pPr>
        <w:spacing w:after="0"/>
        <w:ind w:left="70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140" w:type="dxa"/>
        <w:tblInd w:w="-107" w:type="dxa"/>
        <w:tblCellMar>
          <w:top w:w="54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811"/>
        <w:gridCol w:w="5721"/>
        <w:gridCol w:w="220"/>
        <w:gridCol w:w="1126"/>
        <w:gridCol w:w="1246"/>
        <w:gridCol w:w="1016"/>
      </w:tblGrid>
      <w:tr w:rsidR="00CC3D62" w:rsidTr="0011521D">
        <w:trPr>
          <w:trHeight w:val="3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Pr="0011521D" w:rsidRDefault="006D43BA" w:rsidP="0011521D">
            <w:pPr>
              <w:spacing w:after="0"/>
              <w:ind w:right="302"/>
              <w:jc w:val="center"/>
              <w:rPr>
                <w:b/>
              </w:rPr>
            </w:pPr>
            <w:r w:rsidRPr="0011521D">
              <w:rPr>
                <w:rFonts w:ascii="Times New Roman" w:eastAsia="Times New Roman" w:hAnsi="Times New Roman" w:cs="Times New Roman"/>
                <w:b/>
                <w:sz w:val="26"/>
              </w:rPr>
              <w:t>Название диагностируемой позиции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Pr="0011521D" w:rsidRDefault="006D43BA" w:rsidP="0011521D">
            <w:pPr>
              <w:spacing w:after="0"/>
              <w:ind w:left="110"/>
              <w:jc w:val="center"/>
              <w:rPr>
                <w:b/>
              </w:rPr>
            </w:pPr>
            <w:r w:rsidRPr="0011521D">
              <w:rPr>
                <w:rFonts w:ascii="Times New Roman" w:eastAsia="Times New Roman" w:hAnsi="Times New Roman" w:cs="Times New Roman"/>
                <w:b/>
                <w:sz w:val="26"/>
              </w:rPr>
              <w:t>да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Pr="0011521D" w:rsidRDefault="006D43BA" w:rsidP="0011521D">
            <w:pPr>
              <w:spacing w:after="0"/>
              <w:ind w:left="110"/>
              <w:jc w:val="center"/>
              <w:rPr>
                <w:b/>
              </w:rPr>
            </w:pPr>
            <w:r w:rsidRPr="0011521D">
              <w:rPr>
                <w:rFonts w:ascii="Times New Roman" w:eastAsia="Times New Roman" w:hAnsi="Times New Roman" w:cs="Times New Roman"/>
                <w:b/>
                <w:sz w:val="26"/>
              </w:rPr>
              <w:t>отчасти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Pr="0011521D" w:rsidRDefault="006D43BA" w:rsidP="0011521D">
            <w:pPr>
              <w:spacing w:after="0"/>
              <w:ind w:left="110"/>
              <w:jc w:val="center"/>
              <w:rPr>
                <w:b/>
              </w:rPr>
            </w:pPr>
            <w:r w:rsidRPr="0011521D">
              <w:rPr>
                <w:rFonts w:ascii="Times New Roman" w:eastAsia="Times New Roman" w:hAnsi="Times New Roman" w:cs="Times New Roman"/>
                <w:b/>
                <w:sz w:val="26"/>
              </w:rPr>
              <w:t>нет</w:t>
            </w:r>
          </w:p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І. 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-14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Испытываю проблемы 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3D62" w:rsidRDefault="006D43BA" w:rsidP="0011521D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Моделирование 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а)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«целеполагания»: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CC3D62" w:rsidP="0011521D">
            <w:pPr>
              <w:spacing w:after="0"/>
              <w:ind w:left="247" w:right="-633" w:firstLine="91"/>
            </w:pP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11521D" w:rsidP="0011521D">
            <w:pPr>
              <w:spacing w:after="0"/>
              <w:ind w:left="1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Ц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ели и задач мероприятия;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18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21D" w:rsidRPr="0011521D" w:rsidRDefault="0011521D" w:rsidP="0011521D">
            <w:pPr>
              <w:spacing w:after="0"/>
              <w:ind w:left="247" w:right="-63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11521D" w:rsidP="0011521D">
            <w:pPr>
              <w:spacing w:after="0"/>
              <w:ind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п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утей мотивации учащихся.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б)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«содержания»: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- «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порций» подачи материала;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 w:rsidR="0011521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11521D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труктуры содержания;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11521D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11521D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Ф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ормы подачи содержания.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в)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«организации»: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11521D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11521D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декватно цели, задач и содержанию;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3D62" w:rsidRDefault="006D43BA" w:rsidP="0011521D">
            <w:pPr>
              <w:tabs>
                <w:tab w:val="center" w:pos="2673"/>
                <w:tab w:val="center" w:pos="4063"/>
                <w:tab w:val="right" w:pos="5973"/>
              </w:tabs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позитивной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коммуникативной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участниками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CC3D62" w:rsidP="0011521D">
            <w:pPr>
              <w:spacing w:after="0"/>
              <w:ind w:left="247" w:right="-633"/>
              <w:jc w:val="both"/>
            </w:pPr>
          </w:p>
        </w:tc>
        <w:tc>
          <w:tcPr>
            <w:tcW w:w="5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11521D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об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разовательного процесса. 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г)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«методики»: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3D62" w:rsidRDefault="006D43BA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3D62" w:rsidRDefault="006D43BA" w:rsidP="0011521D">
            <w:pPr>
              <w:tabs>
                <w:tab w:val="center" w:pos="2059"/>
                <w:tab w:val="center" w:pos="3948"/>
                <w:tab w:val="right" w:pos="5973"/>
              </w:tabs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методов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(наблюдение,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эвристическая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беседа,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43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D62" w:rsidRDefault="00CC3D62" w:rsidP="0011521D">
            <w:pPr>
              <w:spacing w:after="0"/>
              <w:ind w:left="247" w:right="-633"/>
              <w:jc w:val="both"/>
            </w:pPr>
          </w:p>
        </w:tc>
        <w:tc>
          <w:tcPr>
            <w:tcW w:w="59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C3D62" w:rsidRDefault="0011521D" w:rsidP="0011521D">
            <w:pPr>
              <w:tabs>
                <w:tab w:val="center" w:pos="2220"/>
                <w:tab w:val="right" w:pos="5973"/>
              </w:tabs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пр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облемная 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ab/>
              <w:t xml:space="preserve">ситуация, 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ab/>
              <w:t xml:space="preserve">частично-поисковый, 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4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CC3D62" w:rsidP="0011521D">
            <w:pPr>
              <w:spacing w:after="0"/>
              <w:ind w:left="247" w:right="-633"/>
              <w:jc w:val="both"/>
            </w:pPr>
          </w:p>
        </w:tc>
        <w:tc>
          <w:tcPr>
            <w:tcW w:w="5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11521D" w:rsidP="0011521D">
            <w:pPr>
              <w:spacing w:after="0"/>
              <w:ind w:left="247" w:right="-633"/>
            </w:pPr>
            <w:r>
              <w:rPr>
                <w:rFonts w:ascii="Times New Roman" w:eastAsia="Times New Roman" w:hAnsi="Times New Roman" w:cs="Times New Roman"/>
                <w:sz w:val="26"/>
              </w:rPr>
              <w:t>ис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следовательский, проектов и др.); 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CC3D62">
            <w:pPr>
              <w:spacing w:after="0"/>
              <w:ind w:left="108"/>
            </w:pPr>
          </w:p>
        </w:tc>
        <w:tc>
          <w:tcPr>
            <w:tcW w:w="5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3D62" w:rsidRDefault="0011521D">
            <w:pPr>
              <w:spacing w:after="0"/>
              <w:ind w:left="-96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сср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>едств</w:t>
            </w:r>
            <w:proofErr w:type="spellEnd"/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 (наглядных, технических и др.);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3D62" w:rsidRDefault="00CC3D62">
            <w:pPr>
              <w:spacing w:after="0"/>
              <w:ind w:left="108"/>
            </w:pPr>
          </w:p>
        </w:tc>
        <w:tc>
          <w:tcPr>
            <w:tcW w:w="57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D62" w:rsidRDefault="0011521D" w:rsidP="001152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пр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иёмов: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43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D62" w:rsidRDefault="0011521D" w:rsidP="0011521D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CC3D62" w:rsidRDefault="0011521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6"/>
              </w:rPr>
              <w:t>акт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ивизации познавательной деятельности;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44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D62" w:rsidRDefault="00CC3D62" w:rsidP="0011521D">
            <w:pPr>
              <w:spacing w:after="0"/>
              <w:jc w:val="both"/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CC3D62" w:rsidRDefault="0011521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6"/>
              </w:rPr>
              <w:t>акт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ивизация мыслительной деятельности;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11521D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3D62" w:rsidRDefault="0011521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6"/>
              </w:rPr>
              <w:t>акт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ивизация творческой деятельности.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 </w:t>
            </w:r>
            <w:r w:rsidR="0011521D">
              <w:rPr>
                <w:rFonts w:ascii="Times New Roman" w:eastAsia="Times New Roman" w:hAnsi="Times New Roman" w:cs="Times New Roman"/>
                <w:sz w:val="26"/>
              </w:rPr>
              <w:t xml:space="preserve">         </w:t>
            </w:r>
          </w:p>
        </w:tc>
        <w:tc>
          <w:tcPr>
            <w:tcW w:w="5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3D62" w:rsidRDefault="0011521D">
            <w:pPr>
              <w:spacing w:after="0"/>
              <w:ind w:left="-10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Р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еализация: 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3D62" w:rsidRDefault="00CC3D62"/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а)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«целеполагания»: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5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</w:p>
        </w:tc>
        <w:tc>
          <w:tcPr>
            <w:tcW w:w="57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D62" w:rsidRDefault="006D43BA">
            <w:pPr>
              <w:spacing w:after="0"/>
              <w:ind w:left="-7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определение места предъявления целей и зада</w:t>
            </w:r>
            <w:r w:rsidR="0011521D">
              <w:rPr>
                <w:rFonts w:ascii="Times New Roman" w:eastAsia="Times New Roman" w:hAnsi="Times New Roman" w:cs="Times New Roman"/>
                <w:sz w:val="26"/>
              </w:rPr>
              <w:t>ч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3D62" w:rsidRDefault="00622608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4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CC3D62" w:rsidP="00622608">
            <w:pPr>
              <w:spacing w:after="0"/>
              <w:jc w:val="both"/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3D62" w:rsidRDefault="00622608">
            <w:pPr>
              <w:spacing w:after="0"/>
              <w:ind w:left="-22"/>
            </w:pPr>
            <w:r>
              <w:rPr>
                <w:rFonts w:ascii="Times New Roman" w:eastAsia="Times New Roman" w:hAnsi="Times New Roman" w:cs="Times New Roman"/>
                <w:sz w:val="26"/>
              </w:rPr>
              <w:t>(на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чало – конец) мероприятия;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</w:p>
        </w:tc>
        <w:tc>
          <w:tcPr>
            <w:tcW w:w="57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D62" w:rsidRDefault="006D43BA">
            <w:pPr>
              <w:spacing w:after="0"/>
              <w:ind w:left="-11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определение способа предъявления целей и зада</w:t>
            </w:r>
            <w:r w:rsidR="00622608">
              <w:rPr>
                <w:rFonts w:ascii="Times New Roman" w:eastAsia="Times New Roman" w:hAnsi="Times New Roman" w:cs="Times New Roman"/>
                <w:sz w:val="26"/>
              </w:rPr>
              <w:t>ч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3D62" w:rsidRDefault="00622608">
            <w:pPr>
              <w:spacing w:after="0"/>
              <w:ind w:left="-1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4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22608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3D62" w:rsidRDefault="00622608">
            <w:pPr>
              <w:spacing w:after="0"/>
              <w:ind w:left="-22"/>
            </w:pPr>
            <w:r>
              <w:rPr>
                <w:rFonts w:ascii="Times New Roman" w:eastAsia="Times New Roman" w:hAnsi="Times New Roman" w:cs="Times New Roman"/>
                <w:sz w:val="26"/>
              </w:rPr>
              <w:t>пед</w:t>
            </w:r>
            <w:r w:rsidR="006D43BA">
              <w:rPr>
                <w:rFonts w:ascii="Times New Roman" w:eastAsia="Times New Roman" w:hAnsi="Times New Roman" w:cs="Times New Roman"/>
                <w:sz w:val="26"/>
              </w:rPr>
              <w:t xml:space="preserve">агог – обучаемый) мероприятия;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</w:p>
        </w:tc>
        <w:tc>
          <w:tcPr>
            <w:tcW w:w="57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D62" w:rsidRDefault="006D43BA">
            <w:pPr>
              <w:tabs>
                <w:tab w:val="center" w:pos="2144"/>
                <w:tab w:val="center" w:pos="2815"/>
                <w:tab w:val="center" w:pos="3464"/>
                <w:tab w:val="right" w:pos="575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«увязывание»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целей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задач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мероприятия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344"/>
        </w:trPr>
        <w:tc>
          <w:tcPr>
            <w:tcW w:w="8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D62" w:rsidRDefault="006D43BA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:rsidR="00CC3D62" w:rsidRDefault="006D43BA">
            <w:pPr>
              <w:spacing w:after="0"/>
              <w:ind w:left="-9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требностями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обучаемых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использовани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C3D62" w:rsidRDefault="006D43BA">
            <w:pPr>
              <w:spacing w:after="0"/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я 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4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рез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-12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ультатов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социально-педагогической диагностики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 w:rsidTr="0011521D">
        <w:trPr>
          <w:trHeight w:val="3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б)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предъявлении содержания: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 w:rsidTr="0011521D">
        <w:trPr>
          <w:trHeight w:val="172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62" w:rsidRDefault="006D43BA">
            <w:pPr>
              <w:spacing w:after="0"/>
              <w:ind w:left="110" w:right="72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с использованием технологий (элементов): французских педагогических мастерских; проектной; игры; развивающего обучения;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7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132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CC3D62" w:rsidRDefault="00CC3D62">
      <w:pPr>
        <w:spacing w:after="0"/>
        <w:ind w:left="-1132" w:right="10774"/>
      </w:pPr>
    </w:p>
    <w:tbl>
      <w:tblPr>
        <w:tblStyle w:val="TableGrid"/>
        <w:tblW w:w="9854" w:type="dxa"/>
        <w:tblInd w:w="-107" w:type="dxa"/>
        <w:tblCellMar>
          <w:top w:w="60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70"/>
        <w:gridCol w:w="5981"/>
        <w:gridCol w:w="1133"/>
        <w:gridCol w:w="1248"/>
        <w:gridCol w:w="1022"/>
      </w:tblGrid>
      <w:tr w:rsidR="00CC3D62">
        <w:trPr>
          <w:trHeight w:val="69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 w:right="108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развития критического мышления; другие.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в)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проведении занятий: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знакомство с новым содержанием;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отработка умений и навыков;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коррекционных;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итоговых;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комбинированных;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других.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г)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организации работы: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парной;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групповой;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 само- и взаимоконтролю;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 оценке и самооценке;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другое.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д)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применении на занятии: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технических средств обучения;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электронно-вычислительной техники;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изготовление и применение наглядных средств;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другое.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3. Рефлексия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а)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выборе: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оснований для самоанализа;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69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критериев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анализа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деятельности обучающихся;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69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показателей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анализа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результатов деятельности обучающихся.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б)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проведении: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анализа и самоанализа.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в)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определении эффективности мероприятия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69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степени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влияния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личностное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развитие обучаемых;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-содержания мероприятия;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организации и формы его проведения;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ІІ.Есть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затруднения: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104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знание концепций, образовательных стандартов по предмету, норм оценки результатов учебной деятельности учащихся, нормативной базы;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69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подготовка учащихся к олимпиадам, турнирам, соревнованиям, творческим конкурсам;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tabs>
                <w:tab w:val="center" w:pos="46"/>
                <w:tab w:val="center" w:pos="1128"/>
                <w:tab w:val="center" w:pos="2709"/>
                <w:tab w:val="center" w:pos="3728"/>
                <w:tab w:val="center" w:pos="498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продолжению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образования;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CC3D62"/>
        </w:tc>
      </w:tr>
      <w:tr w:rsidR="00CC3D62">
        <w:trPr>
          <w:trHeight w:val="69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знание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психолого-возрастных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особенностей учащихся;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69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знание эффективных методик и технологий взаимодействия с учащимися;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умение использовать ИЕТ, ТСО, НСО.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ІІІ. Хотелось бы: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послушать: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изучить: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обсудить: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увидеть: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попробовать: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C3D62">
        <w:trPr>
          <w:trHeight w:val="355"/>
        </w:trPr>
        <w:tc>
          <w:tcPr>
            <w:tcW w:w="6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IV.Могу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предложить: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50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left="38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62" w:rsidRDefault="006D43BA">
            <w:pPr>
              <w:spacing w:after="0"/>
              <w:ind w:right="98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CC3D62" w:rsidRDefault="006D43BA">
      <w:pPr>
        <w:spacing w:after="218"/>
        <w:ind w:left="1"/>
      </w:pPr>
      <w:r>
        <w:t xml:space="preserve"> </w:t>
      </w:r>
    </w:p>
    <w:p w:rsidR="00CC3D62" w:rsidRDefault="006D43BA">
      <w:pPr>
        <w:spacing w:after="263"/>
        <w:ind w:left="1"/>
      </w:pPr>
      <w: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0"/>
        <w:ind w:right="475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C3D62" w:rsidRDefault="006D43BA">
      <w:pPr>
        <w:spacing w:after="3"/>
        <w:ind w:left="10" w:right="4257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АНКЕТА </w:t>
      </w:r>
    </w:p>
    <w:p w:rsidR="00CC3D62" w:rsidRDefault="006D43BA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для учителей по самооценке своей деятельности </w:t>
      </w: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1. Связываете ли Вы свои трудности с тем, что недостаточно глубоко знаете теоретические вопросы детской психологии? </w:t>
      </w:r>
    </w:p>
    <w:p w:rsidR="00622608" w:rsidRDefault="006D43BA">
      <w:pPr>
        <w:spacing w:after="1" w:line="238" w:lineRule="auto"/>
        <w:ind w:left="-14" w:right="-14" w:firstLine="58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" w:line="238" w:lineRule="auto"/>
        <w:ind w:left="-14" w:right="-14" w:firstLine="14"/>
        <w:jc w:val="both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" w:line="238" w:lineRule="auto"/>
        <w:ind w:left="-14" w:right="-14" w:firstLine="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 Возможно, Ваши затруднения связаны с тем, что Вы овладели не всеми способами, методами, приемами активизации учащихся в обучении? </w:t>
      </w:r>
    </w:p>
    <w:p w:rsidR="00622608" w:rsidRDefault="006D43BA">
      <w:pPr>
        <w:spacing w:after="1" w:line="238" w:lineRule="auto"/>
        <w:ind w:left="-14" w:right="-14" w:firstLine="58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" w:line="238" w:lineRule="auto"/>
        <w:ind w:left="-14" w:right="-14" w:firstLine="14"/>
        <w:jc w:val="both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" w:line="238" w:lineRule="auto"/>
        <w:ind w:left="-14" w:right="-14" w:firstLine="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 Представляет ли для Вас трудность формулировать вопросы проблемного характера, создавать проблемные ситуации в обучении? </w:t>
      </w:r>
    </w:p>
    <w:p w:rsidR="00622608" w:rsidRDefault="006D43BA">
      <w:pPr>
        <w:spacing w:after="14" w:line="248" w:lineRule="auto"/>
        <w:ind w:left="-14" w:right="13" w:firstLine="587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CC3D62" w:rsidRDefault="006D43BA" w:rsidP="00622608">
      <w:pPr>
        <w:spacing w:after="14" w:line="248" w:lineRule="auto"/>
        <w:ind w:left="-14" w:right="13" w:firstLine="14"/>
      </w:pPr>
      <w:r>
        <w:rPr>
          <w:rFonts w:ascii="Times New Roman" w:eastAsia="Times New Roman" w:hAnsi="Times New Roman" w:cs="Times New Roman"/>
          <w:sz w:val="28"/>
        </w:rPr>
        <w:t xml:space="preserve">4. Часто ли Вам удается на лабораторных и практических занятиях организовать работу учащихся так, чтобы она проходила в форме небольшого исследования? </w:t>
      </w:r>
    </w:p>
    <w:p w:rsidR="00622608" w:rsidRDefault="006D43BA">
      <w:pPr>
        <w:spacing w:after="1" w:line="238" w:lineRule="auto"/>
        <w:ind w:left="-14" w:right="-14" w:firstLine="58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(да, затрудняюсь ответить, нет)</w:t>
      </w:r>
    </w:p>
    <w:p w:rsidR="00622608" w:rsidRDefault="00622608" w:rsidP="00622608">
      <w:pPr>
        <w:spacing w:after="1" w:line="238" w:lineRule="auto"/>
        <w:ind w:left="-14" w:right="-14" w:firstLine="14"/>
        <w:jc w:val="both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" w:line="238" w:lineRule="auto"/>
        <w:ind w:left="-14" w:right="-14" w:firstLine="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5. Часто ли удается Вам на уроках использовать научные факты так, чтобы они способствовали развитию мышления учащихся? </w:t>
      </w:r>
    </w:p>
    <w:p w:rsidR="00622608" w:rsidRDefault="006D43BA">
      <w:pPr>
        <w:spacing w:after="14" w:line="248" w:lineRule="auto"/>
        <w:ind w:left="-14" w:right="13" w:firstLine="587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4" w:line="248" w:lineRule="auto"/>
        <w:ind w:left="-14" w:right="13" w:firstLine="14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4" w:line="248" w:lineRule="auto"/>
        <w:ind w:left="-14" w:right="13" w:firstLine="14"/>
      </w:pPr>
      <w:r>
        <w:rPr>
          <w:rFonts w:ascii="Times New Roman" w:eastAsia="Times New Roman" w:hAnsi="Times New Roman" w:cs="Times New Roman"/>
          <w:sz w:val="28"/>
        </w:rPr>
        <w:t xml:space="preserve">6. Представляет ли для Вас трудность осуществлять дискуссию на уроках? </w:t>
      </w:r>
    </w:p>
    <w:p w:rsidR="00622608" w:rsidRDefault="006D43BA">
      <w:pPr>
        <w:spacing w:after="14" w:line="248" w:lineRule="auto"/>
        <w:ind w:left="-14" w:right="13" w:firstLine="587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(да, затрудняюсь ответить, нет)</w:t>
      </w:r>
    </w:p>
    <w:p w:rsidR="00622608" w:rsidRDefault="00622608" w:rsidP="00622608">
      <w:pPr>
        <w:spacing w:after="14" w:line="248" w:lineRule="auto"/>
        <w:ind w:left="-14" w:right="13" w:firstLine="14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4" w:line="248" w:lineRule="auto"/>
        <w:ind w:left="-14" w:right="13" w:firstLine="14"/>
      </w:pPr>
      <w:r>
        <w:rPr>
          <w:rFonts w:ascii="Times New Roman" w:eastAsia="Times New Roman" w:hAnsi="Times New Roman" w:cs="Times New Roman"/>
          <w:sz w:val="28"/>
        </w:rPr>
        <w:t xml:space="preserve"> 7. Владеете ли Вы умениями рассматривать явления, факты, события в ходе объяснения нового материала с позиций междисциплинарного подхода (показать всеобщность законов природы и общества, вводить элементы системного видения явлений и объектов и т.п.)? </w:t>
      </w:r>
    </w:p>
    <w:p w:rsidR="00622608" w:rsidRDefault="006D43BA">
      <w:pPr>
        <w:spacing w:after="1" w:line="238" w:lineRule="auto"/>
        <w:ind w:left="-14" w:right="-14" w:firstLine="58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" w:line="238" w:lineRule="auto"/>
        <w:ind w:left="-14" w:right="-14" w:firstLine="14"/>
        <w:jc w:val="both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" w:line="238" w:lineRule="auto"/>
        <w:ind w:left="-14" w:right="-14" w:firstLine="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8. Всегда ли и во всех классах удается Вам составить задания различной степени сложности для учащихся? </w:t>
      </w:r>
    </w:p>
    <w:p w:rsidR="00622608" w:rsidRDefault="006D43BA">
      <w:pPr>
        <w:spacing w:after="1" w:line="238" w:lineRule="auto"/>
        <w:ind w:left="-14" w:right="-14" w:firstLine="58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(да, затрудняюсь ответить, нет)</w:t>
      </w:r>
    </w:p>
    <w:p w:rsidR="00622608" w:rsidRDefault="00622608" w:rsidP="00622608">
      <w:pPr>
        <w:spacing w:after="1" w:line="238" w:lineRule="auto"/>
        <w:ind w:left="-14" w:right="-14" w:firstLine="14"/>
        <w:jc w:val="both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" w:line="238" w:lineRule="auto"/>
        <w:ind w:left="-14" w:right="-14" w:firstLine="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9. Часто ли Вы можете определить, какой вид заданий будет трудным для учащихся? </w:t>
      </w:r>
    </w:p>
    <w:p w:rsidR="00622608" w:rsidRDefault="006D43BA">
      <w:pPr>
        <w:spacing w:after="1" w:line="238" w:lineRule="auto"/>
        <w:ind w:left="-14" w:right="-14" w:firstLine="58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" w:line="238" w:lineRule="auto"/>
        <w:ind w:left="-14" w:right="-14" w:firstLine="14"/>
        <w:jc w:val="both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" w:line="238" w:lineRule="auto"/>
        <w:ind w:left="-14" w:right="-14" w:firstLine="1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10. Удается ли Вам определить степень осознанности владения учащимися мировоззренческими понятиями? </w:t>
      </w:r>
    </w:p>
    <w:p w:rsidR="00622608" w:rsidRDefault="006D43BA">
      <w:pPr>
        <w:spacing w:after="14" w:line="248" w:lineRule="auto"/>
        <w:ind w:left="-14" w:right="13" w:firstLine="587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4" w:line="248" w:lineRule="auto"/>
        <w:ind w:left="-14" w:right="13" w:hanging="128"/>
        <w:rPr>
          <w:rFonts w:ascii="Times New Roman" w:eastAsia="Times New Roman" w:hAnsi="Times New Roman" w:cs="Times New Roman"/>
          <w:sz w:val="28"/>
        </w:rPr>
      </w:pPr>
    </w:p>
    <w:p w:rsidR="00622608" w:rsidRDefault="00622608" w:rsidP="00622608">
      <w:pPr>
        <w:spacing w:after="14" w:line="248" w:lineRule="auto"/>
        <w:ind w:left="-14" w:right="13" w:hanging="128"/>
        <w:rPr>
          <w:rFonts w:ascii="Times New Roman" w:eastAsia="Times New Roman" w:hAnsi="Times New Roman" w:cs="Times New Roman"/>
          <w:sz w:val="28"/>
        </w:rPr>
      </w:pPr>
    </w:p>
    <w:p w:rsidR="00622608" w:rsidRDefault="00622608" w:rsidP="00622608">
      <w:pPr>
        <w:spacing w:after="14" w:line="248" w:lineRule="auto"/>
        <w:ind w:left="-14" w:right="13" w:hanging="128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4" w:line="248" w:lineRule="auto"/>
        <w:ind w:left="-14" w:right="13" w:hanging="128"/>
      </w:pPr>
      <w:r>
        <w:rPr>
          <w:rFonts w:ascii="Times New Roman" w:eastAsia="Times New Roman" w:hAnsi="Times New Roman" w:cs="Times New Roman"/>
          <w:sz w:val="28"/>
        </w:rPr>
        <w:t xml:space="preserve">11. Представляет ли для Вас трудность изложение теоретических и дидактических вопросов по Вашему предмету? </w:t>
      </w:r>
    </w:p>
    <w:p w:rsidR="00622608" w:rsidRDefault="006D43BA">
      <w:pPr>
        <w:spacing w:after="14" w:line="248" w:lineRule="auto"/>
        <w:ind w:left="-14" w:right="13" w:firstLine="587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4" w:line="248" w:lineRule="auto"/>
        <w:ind w:left="-14" w:right="13" w:firstLine="14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4" w:line="248" w:lineRule="auto"/>
        <w:ind w:left="-14" w:right="13" w:firstLine="14"/>
      </w:pPr>
      <w:r>
        <w:rPr>
          <w:rFonts w:ascii="Times New Roman" w:eastAsia="Times New Roman" w:hAnsi="Times New Roman" w:cs="Times New Roman"/>
          <w:sz w:val="28"/>
        </w:rPr>
        <w:t xml:space="preserve">12. Трудно ли Вам анализировать учебный материал с точки зрения современных достижений науки, движения научного знания? </w:t>
      </w:r>
    </w:p>
    <w:p w:rsidR="00622608" w:rsidRDefault="006D43BA">
      <w:pPr>
        <w:spacing w:after="1" w:line="238" w:lineRule="auto"/>
        <w:ind w:left="-14" w:right="-14" w:firstLine="58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" w:line="238" w:lineRule="auto"/>
        <w:ind w:left="-14" w:right="-14" w:hanging="128"/>
        <w:jc w:val="both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" w:line="238" w:lineRule="auto"/>
        <w:ind w:left="-14" w:right="-14" w:hanging="12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13. Всегда ли Вам удается выбрать соответствующий метод или методический прием для реализации целей урока? </w:t>
      </w:r>
    </w:p>
    <w:p w:rsidR="00622608" w:rsidRDefault="006D43BA">
      <w:pPr>
        <w:spacing w:after="14" w:line="248" w:lineRule="auto"/>
        <w:ind w:left="-14" w:right="13" w:firstLine="587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4" w:line="248" w:lineRule="auto"/>
        <w:ind w:left="-14" w:right="13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4" w:line="248" w:lineRule="auto"/>
        <w:ind w:left="-14" w:right="13"/>
      </w:pPr>
      <w:r>
        <w:rPr>
          <w:rFonts w:ascii="Times New Roman" w:eastAsia="Times New Roman" w:hAnsi="Times New Roman" w:cs="Times New Roman"/>
          <w:sz w:val="28"/>
        </w:rPr>
        <w:t xml:space="preserve">14. Можете ли Вы оценить свои удачи на уроке, определить то, что удалось Вам больше всего? </w:t>
      </w:r>
    </w:p>
    <w:p w:rsidR="00CC3D62" w:rsidRDefault="006D43BA">
      <w:pPr>
        <w:spacing w:after="3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>
      <w:pPr>
        <w:spacing w:after="14" w:line="248" w:lineRule="auto"/>
        <w:ind w:left="-4" w:right="13" w:hanging="10"/>
        <w:rPr>
          <w:rFonts w:ascii="Times New Roman" w:eastAsia="Times New Roman" w:hAnsi="Times New Roman" w:cs="Times New Roman"/>
          <w:sz w:val="28"/>
        </w:rPr>
      </w:pPr>
    </w:p>
    <w:p w:rsidR="00CC3D62" w:rsidRDefault="006D43BA">
      <w:pPr>
        <w:spacing w:after="14" w:line="248" w:lineRule="auto"/>
        <w:ind w:left="-4" w:right="13" w:hanging="10"/>
      </w:pPr>
      <w:r>
        <w:rPr>
          <w:rFonts w:ascii="Times New Roman" w:eastAsia="Times New Roman" w:hAnsi="Times New Roman" w:cs="Times New Roman"/>
          <w:sz w:val="28"/>
        </w:rPr>
        <w:t xml:space="preserve">15. Можете ли Вы определить и оценить, что не получилось на том или ином уроке, какие были затруднения? </w:t>
      </w:r>
    </w:p>
    <w:p w:rsidR="00622608" w:rsidRDefault="006D43BA">
      <w:pPr>
        <w:spacing w:after="14" w:line="248" w:lineRule="auto"/>
        <w:ind w:left="-14" w:right="13" w:firstLine="587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 w:rsidP="00622608">
      <w:pPr>
        <w:spacing w:after="14" w:line="248" w:lineRule="auto"/>
        <w:ind w:left="-14" w:right="13" w:firstLine="14"/>
        <w:rPr>
          <w:rFonts w:ascii="Times New Roman" w:eastAsia="Times New Roman" w:hAnsi="Times New Roman" w:cs="Times New Roman"/>
          <w:sz w:val="28"/>
        </w:rPr>
      </w:pPr>
    </w:p>
    <w:p w:rsidR="00CC3D62" w:rsidRDefault="006D43BA" w:rsidP="00622608">
      <w:pPr>
        <w:spacing w:after="14" w:line="248" w:lineRule="auto"/>
        <w:ind w:left="-14" w:right="13" w:firstLine="14"/>
      </w:pPr>
      <w:r>
        <w:rPr>
          <w:rFonts w:ascii="Times New Roman" w:eastAsia="Times New Roman" w:hAnsi="Times New Roman" w:cs="Times New Roman"/>
          <w:sz w:val="28"/>
        </w:rPr>
        <w:t xml:space="preserve">16. Всегда ли удается Вам увидеть недостатки тех уроков, которые Вы посещаете (уроки Ваших коллег)? </w:t>
      </w:r>
    </w:p>
    <w:p w:rsidR="00CC3D62" w:rsidRDefault="006D43BA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(да, затрудняюсь ответить, нет) </w:t>
      </w: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88D2" wp14:editId="58389C28">
                <wp:simplePos x="0" y="0"/>
                <wp:positionH relativeFrom="page">
                  <wp:align>center</wp:align>
                </wp:positionH>
                <wp:positionV relativeFrom="paragraph">
                  <wp:posOffset>238760</wp:posOffset>
                </wp:positionV>
                <wp:extent cx="6301740" cy="7019925"/>
                <wp:effectExtent l="0" t="0" r="15875" b="127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701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608" w:rsidRPr="00622608" w:rsidRDefault="00CB5689" w:rsidP="00622608">
                            <w:pPr>
                              <w:tabs>
                                <w:tab w:val="left" w:pos="3840"/>
                              </w:tabs>
                              <w:spacing w:after="3"/>
                              <w:ind w:left="10" w:right="-14" w:hanging="10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Диагностический инструментарий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788D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8.8pt;width:496.2pt;height:552.75pt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 style="mso-fit-shape-to-text:t">
                  <w:txbxContent>
                    <w:p w:rsidR="00622608" w:rsidRPr="00622608" w:rsidRDefault="00CB5689" w:rsidP="00622608">
                      <w:pPr>
                        <w:tabs>
                          <w:tab w:val="left" w:pos="3840"/>
                        </w:tabs>
                        <w:spacing w:after="3"/>
                        <w:ind w:left="10" w:right="-14" w:hanging="10"/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Диагностический инструментарий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22608" w:rsidRDefault="00622608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CB5689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CB5689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CB5689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CB5689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CB5689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CB5689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CB5689" w:rsidRDefault="00CB5689">
      <w:pPr>
        <w:spacing w:after="3"/>
        <w:ind w:left="10" w:right="-14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622608" w:rsidRDefault="00622608" w:rsidP="00622608">
      <w:pPr>
        <w:tabs>
          <w:tab w:val="left" w:pos="3840"/>
        </w:tabs>
        <w:spacing w:after="3"/>
        <w:ind w:left="10" w:right="-14" w:hanging="10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37887BB" wp14:editId="61FBDCD6">
            <wp:extent cx="6301740" cy="5676900"/>
            <wp:effectExtent l="0" t="0" r="0" b="0"/>
            <wp:docPr id="1" name="Рисунок 1" descr="https://shkolachistoprudnenskaya-r45.gosweb.gosuslugi.ru/netcat_files/70/40/pravila_obuchen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chistoprudnenskaya-r45.gosweb.gosuslugi.ru/netcat_files/70/40/pravila_obucheniy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60" cy="568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608" w:rsidRDefault="00622608">
      <w:pPr>
        <w:spacing w:after="3"/>
        <w:ind w:left="10" w:right="-14" w:hanging="10"/>
        <w:jc w:val="right"/>
      </w:pPr>
    </w:p>
    <w:p w:rsidR="00CC3D62" w:rsidRDefault="006D43BA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3D62" w:rsidRDefault="006D43BA">
      <w:pPr>
        <w:spacing w:after="218"/>
        <w:ind w:left="1"/>
      </w:pPr>
      <w:r>
        <w:t xml:space="preserve"> </w:t>
      </w:r>
    </w:p>
    <w:p w:rsidR="00CC3D62" w:rsidRDefault="006D43BA">
      <w:pPr>
        <w:spacing w:after="218"/>
        <w:ind w:left="1"/>
      </w:pPr>
      <w:r>
        <w:t xml:space="preserve"> </w:t>
      </w:r>
    </w:p>
    <w:p w:rsidR="00CC3D62" w:rsidRDefault="006D43BA">
      <w:pPr>
        <w:spacing w:after="218"/>
        <w:ind w:left="1"/>
      </w:pPr>
      <w:r>
        <w:t xml:space="preserve"> </w:t>
      </w:r>
    </w:p>
    <w:p w:rsidR="00CC3D62" w:rsidRDefault="006D43BA">
      <w:pPr>
        <w:spacing w:after="0"/>
        <w:ind w:left="1"/>
      </w:pPr>
      <w:r>
        <w:t xml:space="preserve"> </w:t>
      </w:r>
    </w:p>
    <w:sectPr w:rsidR="00CC3D62" w:rsidSect="00CB5689">
      <w:type w:val="continuous"/>
      <w:pgSz w:w="11906" w:h="16838"/>
      <w:pgMar w:top="993" w:right="849" w:bottom="568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AB1"/>
    <w:multiLevelType w:val="hybridMultilevel"/>
    <w:tmpl w:val="CA327C10"/>
    <w:lvl w:ilvl="0" w:tplc="DF3222B0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E81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BF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584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A9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044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78FA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34FF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DD0D35"/>
    <w:multiLevelType w:val="hybridMultilevel"/>
    <w:tmpl w:val="C142865E"/>
    <w:lvl w:ilvl="0" w:tplc="6CB494A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A6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C61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ED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08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AE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A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2D9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E4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BA6C89"/>
    <w:multiLevelType w:val="hybridMultilevel"/>
    <w:tmpl w:val="2690D662"/>
    <w:lvl w:ilvl="0" w:tplc="1E9A437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A5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EA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EF7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85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C2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00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A9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C75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2844CC"/>
    <w:multiLevelType w:val="hybridMultilevel"/>
    <w:tmpl w:val="03E014E4"/>
    <w:lvl w:ilvl="0" w:tplc="BCDE0B2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3474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68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AB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82F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A0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8CBE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FC2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2C3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62"/>
    <w:rsid w:val="0011521D"/>
    <w:rsid w:val="003D673B"/>
    <w:rsid w:val="00622608"/>
    <w:rsid w:val="006D43BA"/>
    <w:rsid w:val="009B127B"/>
    <w:rsid w:val="00CB5689"/>
    <w:rsid w:val="00C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3C11"/>
  <w15:docId w15:val="{E546C2EC-6AA9-4B82-88DC-3CDAD298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B12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21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cp:lastModifiedBy>Пользователь</cp:lastModifiedBy>
  <cp:revision>3</cp:revision>
  <cp:lastPrinted>2023-05-14T10:06:00Z</cp:lastPrinted>
  <dcterms:created xsi:type="dcterms:W3CDTF">2023-05-14T10:16:00Z</dcterms:created>
  <dcterms:modified xsi:type="dcterms:W3CDTF">2023-05-14T10:16:00Z</dcterms:modified>
</cp:coreProperties>
</file>